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273336" w14:textId="583AE0A5" w:rsidR="005A1178" w:rsidRPr="00CC24E3" w:rsidRDefault="005A1178" w:rsidP="005A1178">
      <w:pPr>
        <w:spacing w:line="240" w:lineRule="auto"/>
        <w:jc w:val="right"/>
        <w:outlineLvl w:val="0"/>
        <w:rPr>
          <w:szCs w:val="28"/>
        </w:rPr>
      </w:pPr>
      <w:r w:rsidRPr="00CC24E3">
        <w:rPr>
          <w:szCs w:val="28"/>
        </w:rPr>
        <w:t>ПРОЕКТ</w:t>
      </w:r>
    </w:p>
    <w:p w14:paraId="2CE49528" w14:textId="77777777" w:rsidR="005A1178" w:rsidRPr="00CC24E3" w:rsidRDefault="005A1178" w:rsidP="005A1178">
      <w:pPr>
        <w:spacing w:line="240" w:lineRule="auto"/>
        <w:jc w:val="right"/>
        <w:outlineLvl w:val="0"/>
        <w:rPr>
          <w:szCs w:val="28"/>
        </w:rPr>
      </w:pPr>
    </w:p>
    <w:p w14:paraId="65C8EDDC" w14:textId="77777777" w:rsidR="005A1178" w:rsidRPr="00CC24E3" w:rsidRDefault="005A1178" w:rsidP="005A1178">
      <w:pPr>
        <w:spacing w:line="240" w:lineRule="auto"/>
        <w:jc w:val="right"/>
        <w:outlineLvl w:val="0"/>
        <w:rPr>
          <w:szCs w:val="28"/>
        </w:rPr>
      </w:pPr>
    </w:p>
    <w:p w14:paraId="4628AFC6" w14:textId="77777777" w:rsidR="00512DDE" w:rsidRPr="00CC24E3" w:rsidRDefault="00512DDE" w:rsidP="00135274">
      <w:pPr>
        <w:spacing w:line="240" w:lineRule="auto"/>
        <w:jc w:val="center"/>
        <w:outlineLvl w:val="0"/>
        <w:rPr>
          <w:szCs w:val="28"/>
        </w:rPr>
      </w:pPr>
      <w:r w:rsidRPr="00CC24E3">
        <w:rPr>
          <w:szCs w:val="28"/>
        </w:rPr>
        <w:t xml:space="preserve">ПРОГРАММА </w:t>
      </w:r>
    </w:p>
    <w:p w14:paraId="25A8610A" w14:textId="77777777" w:rsidR="00C84269" w:rsidRPr="00CC24E3" w:rsidRDefault="00C84269" w:rsidP="00C84269">
      <w:pPr>
        <w:spacing w:line="240" w:lineRule="auto"/>
        <w:jc w:val="center"/>
        <w:outlineLvl w:val="0"/>
        <w:rPr>
          <w:szCs w:val="28"/>
        </w:rPr>
      </w:pPr>
      <w:r w:rsidRPr="00CC24E3">
        <w:rPr>
          <w:szCs w:val="28"/>
        </w:rPr>
        <w:t xml:space="preserve">профилактики рисков причинения вреда (ущерба) </w:t>
      </w:r>
    </w:p>
    <w:p w14:paraId="38744B91" w14:textId="77777777" w:rsidR="00624BFD" w:rsidRPr="00CC24E3" w:rsidRDefault="00C84269" w:rsidP="00C84269">
      <w:pPr>
        <w:spacing w:line="240" w:lineRule="auto"/>
        <w:jc w:val="center"/>
        <w:outlineLvl w:val="0"/>
        <w:rPr>
          <w:szCs w:val="28"/>
        </w:rPr>
      </w:pPr>
      <w:r w:rsidRPr="00CC24E3">
        <w:rPr>
          <w:szCs w:val="28"/>
        </w:rPr>
        <w:t xml:space="preserve">охраняемым законом ценностям при осуществлении </w:t>
      </w:r>
    </w:p>
    <w:p w14:paraId="5B8762EC" w14:textId="6083DA1B" w:rsidR="00D23167" w:rsidRPr="00CC24E3" w:rsidRDefault="00C84269" w:rsidP="00C84269">
      <w:pPr>
        <w:spacing w:line="240" w:lineRule="auto"/>
        <w:jc w:val="center"/>
        <w:outlineLvl w:val="0"/>
        <w:rPr>
          <w:color w:val="000000"/>
          <w:spacing w:val="2"/>
          <w:szCs w:val="28"/>
        </w:rPr>
      </w:pPr>
      <w:r w:rsidRPr="00CC24E3">
        <w:rPr>
          <w:szCs w:val="28"/>
        </w:rPr>
        <w:t xml:space="preserve">муниципального лесного контроля на территории </w:t>
      </w:r>
    </w:p>
    <w:p w14:paraId="4A2A1FDE" w14:textId="78832E6E" w:rsidR="00E65C2E" w:rsidRPr="00CC24E3" w:rsidRDefault="00D23167" w:rsidP="00135274">
      <w:pPr>
        <w:spacing w:line="240" w:lineRule="auto"/>
        <w:jc w:val="center"/>
        <w:outlineLvl w:val="0"/>
        <w:rPr>
          <w:color w:val="000000"/>
          <w:szCs w:val="28"/>
        </w:rPr>
      </w:pPr>
      <w:r w:rsidRPr="00CC24E3">
        <w:rPr>
          <w:color w:val="000000"/>
          <w:szCs w:val="28"/>
        </w:rPr>
        <w:t>муниципального образования «город Оренбург»</w:t>
      </w:r>
      <w:r w:rsidR="00AA6360">
        <w:rPr>
          <w:szCs w:val="28"/>
        </w:rPr>
        <w:t xml:space="preserve"> на 2024</w:t>
      </w:r>
      <w:r w:rsidR="008B0C0B" w:rsidRPr="00CC24E3">
        <w:rPr>
          <w:szCs w:val="28"/>
        </w:rPr>
        <w:t xml:space="preserve"> </w:t>
      </w:r>
      <w:r w:rsidR="00512DDE" w:rsidRPr="00CC24E3">
        <w:rPr>
          <w:szCs w:val="28"/>
        </w:rPr>
        <w:t>год</w:t>
      </w:r>
    </w:p>
    <w:p w14:paraId="4D156BE7" w14:textId="77777777" w:rsidR="00E65C2E" w:rsidRPr="00CC24E3" w:rsidRDefault="00E65C2E" w:rsidP="00E65C2E">
      <w:pPr>
        <w:jc w:val="center"/>
        <w:outlineLvl w:val="0"/>
        <w:rPr>
          <w:b/>
          <w:szCs w:val="28"/>
        </w:rPr>
      </w:pPr>
    </w:p>
    <w:p w14:paraId="4D59B642" w14:textId="77777777" w:rsidR="00BE1671" w:rsidRPr="00CC24E3" w:rsidRDefault="00BE1671" w:rsidP="00BE1671">
      <w:pPr>
        <w:autoSpaceDE w:val="0"/>
        <w:autoSpaceDN w:val="0"/>
        <w:adjustRightInd w:val="0"/>
        <w:spacing w:line="240" w:lineRule="auto"/>
        <w:jc w:val="center"/>
        <w:rPr>
          <w:rFonts w:eastAsia="Calibri"/>
          <w:bCs/>
          <w:szCs w:val="28"/>
          <w:lang w:eastAsia="en-US"/>
        </w:rPr>
      </w:pPr>
      <w:r w:rsidRPr="00CC24E3">
        <w:rPr>
          <w:rFonts w:eastAsia="Calibri"/>
          <w:bCs/>
          <w:szCs w:val="28"/>
          <w:lang w:eastAsia="en-US"/>
        </w:rPr>
        <w:t xml:space="preserve">Раздел 1. Общие положения </w:t>
      </w:r>
    </w:p>
    <w:p w14:paraId="47ED2886" w14:textId="77777777" w:rsidR="00BE1671" w:rsidRPr="00CC24E3" w:rsidRDefault="00BE1671" w:rsidP="00E65C2E">
      <w:pPr>
        <w:jc w:val="center"/>
        <w:outlineLvl w:val="0"/>
        <w:rPr>
          <w:b/>
          <w:szCs w:val="28"/>
        </w:rPr>
      </w:pPr>
    </w:p>
    <w:p w14:paraId="04FEED5A" w14:textId="67CDEC1F" w:rsidR="00F4350E" w:rsidRPr="00CC24E3" w:rsidRDefault="00F4350E" w:rsidP="00F4350E">
      <w:pPr>
        <w:ind w:firstLine="567"/>
        <w:jc w:val="both"/>
        <w:outlineLvl w:val="0"/>
        <w:rPr>
          <w:szCs w:val="28"/>
        </w:rPr>
      </w:pPr>
      <w:proofErr w:type="gramStart"/>
      <w:r w:rsidRPr="00CC24E3">
        <w:rPr>
          <w:szCs w:val="28"/>
        </w:rPr>
        <w:t xml:space="preserve">Программа профилактики рисков причинения вреда (ущерба) охраняемым законом ценностям при осуществлении муниципального лесного контроля на территории </w:t>
      </w:r>
      <w:r w:rsidR="00467F87" w:rsidRPr="00CC24E3">
        <w:rPr>
          <w:szCs w:val="28"/>
        </w:rPr>
        <w:t>муниципального образования «город Оренбург» на 202</w:t>
      </w:r>
      <w:r w:rsidR="00177A3B">
        <w:rPr>
          <w:szCs w:val="28"/>
        </w:rPr>
        <w:t>4</w:t>
      </w:r>
      <w:r w:rsidR="00467F87" w:rsidRPr="00CC24E3">
        <w:rPr>
          <w:szCs w:val="28"/>
        </w:rPr>
        <w:t xml:space="preserve"> год </w:t>
      </w:r>
      <w:r w:rsidRPr="00CC24E3">
        <w:rPr>
          <w:szCs w:val="28"/>
        </w:rPr>
        <w:t xml:space="preserve">(далее – Программа профилактики), </w:t>
      </w:r>
      <w:r w:rsidR="00467F87" w:rsidRPr="00CC24E3">
        <w:rPr>
          <w:szCs w:val="28"/>
        </w:rPr>
        <w:t xml:space="preserve">разработана </w:t>
      </w:r>
      <w:r w:rsidR="004950AF" w:rsidRPr="00CC24E3">
        <w:rPr>
          <w:szCs w:val="28"/>
        </w:rPr>
        <w:t xml:space="preserve">            </w:t>
      </w:r>
      <w:r w:rsidR="00467F87" w:rsidRPr="00CC24E3">
        <w:rPr>
          <w:szCs w:val="28"/>
        </w:rPr>
        <w:t>в соответствии с Лесным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                                 от 31.07.2020 № 248-ФЗ «О государственном контроле (надзоре)                                          и муниципальном контроле</w:t>
      </w:r>
      <w:proofErr w:type="gramEnd"/>
      <w:r w:rsidR="00467F87" w:rsidRPr="00CC24E3">
        <w:rPr>
          <w:szCs w:val="28"/>
        </w:rPr>
        <w:t xml:space="preserve">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</w:r>
    </w:p>
    <w:p w14:paraId="42E449FF" w14:textId="09828066" w:rsidR="00F4350E" w:rsidRPr="00CC24E3" w:rsidRDefault="00F4350E" w:rsidP="00F4350E">
      <w:pPr>
        <w:ind w:firstLine="567"/>
        <w:jc w:val="both"/>
        <w:outlineLvl w:val="0"/>
        <w:rPr>
          <w:szCs w:val="28"/>
        </w:rPr>
      </w:pPr>
      <w:proofErr w:type="gramStart"/>
      <w:r w:rsidRPr="00CC24E3">
        <w:rPr>
          <w:szCs w:val="28"/>
        </w:rPr>
        <w:t xml:space="preserve">Программа профилактики представляет собой увязанный по целям, задачам, ресурсам и срокам осуществления комплекс профилактических мероприятий, обеспечивающих эффективное решение проблем, препятствующих соблюдению подконтрольными субъектами обязательных требований, установленных законодательством Российской Федерации, законодательством </w:t>
      </w:r>
      <w:r w:rsidR="00D3512F" w:rsidRPr="00CC24E3">
        <w:rPr>
          <w:szCs w:val="28"/>
        </w:rPr>
        <w:t>Оренбургской</w:t>
      </w:r>
      <w:r w:rsidRPr="00CC24E3">
        <w:rPr>
          <w:szCs w:val="28"/>
        </w:rPr>
        <w:t xml:space="preserve"> области, муниципальными правовыми актами на территории </w:t>
      </w:r>
      <w:r w:rsidR="00D3512F" w:rsidRPr="00CC24E3">
        <w:rPr>
          <w:szCs w:val="28"/>
        </w:rPr>
        <w:t>муниципального образования «город Оренбург»</w:t>
      </w:r>
      <w:r w:rsidRPr="00CC24E3">
        <w:rPr>
          <w:szCs w:val="28"/>
        </w:rPr>
        <w:t xml:space="preserve">, </w:t>
      </w:r>
      <w:r w:rsidR="0045099A" w:rsidRPr="00CC24E3">
        <w:rPr>
          <w:szCs w:val="28"/>
        </w:rPr>
        <w:t xml:space="preserve">                               </w:t>
      </w:r>
      <w:r w:rsidRPr="00CC24E3">
        <w:rPr>
          <w:szCs w:val="28"/>
        </w:rPr>
        <w:t>и направленных на выявление и устранение конкретных причин и факторов несоблюдения обязательных требований, а также на развитие системы профилактики.</w:t>
      </w:r>
      <w:proofErr w:type="gramEnd"/>
    </w:p>
    <w:p w14:paraId="0540E13B" w14:textId="27C54860" w:rsidR="0045099A" w:rsidRPr="00CC24E3" w:rsidRDefault="0045099A" w:rsidP="00F4350E">
      <w:pPr>
        <w:ind w:firstLine="567"/>
        <w:jc w:val="both"/>
        <w:outlineLvl w:val="0"/>
        <w:rPr>
          <w:szCs w:val="28"/>
        </w:rPr>
      </w:pPr>
      <w:r w:rsidRPr="00CC24E3">
        <w:rPr>
          <w:szCs w:val="28"/>
        </w:rPr>
        <w:t xml:space="preserve">Органом местного самоуправления, осуществляющим муниципальный лесной контроль на территории муниципального образования                                     «город Оренбург», является Администрация города Оренбурга в лице </w:t>
      </w:r>
      <w:proofErr w:type="gramStart"/>
      <w:r w:rsidR="00177A3B">
        <w:rPr>
          <w:szCs w:val="28"/>
        </w:rPr>
        <w:t>управления</w:t>
      </w:r>
      <w:r w:rsidRPr="00CC24E3">
        <w:rPr>
          <w:szCs w:val="28"/>
        </w:rPr>
        <w:t xml:space="preserve"> охраны окружающей среды администрации города</w:t>
      </w:r>
      <w:proofErr w:type="gramEnd"/>
      <w:r w:rsidRPr="00CC24E3">
        <w:rPr>
          <w:szCs w:val="28"/>
        </w:rPr>
        <w:t xml:space="preserve"> Оренбурга (далее – Контрольный орган).</w:t>
      </w:r>
    </w:p>
    <w:p w14:paraId="42EAEF35" w14:textId="3F29857F" w:rsidR="00F4350E" w:rsidRPr="00CC24E3" w:rsidRDefault="00BB2640" w:rsidP="00E65C2E">
      <w:pPr>
        <w:ind w:firstLine="567"/>
        <w:jc w:val="both"/>
        <w:outlineLvl w:val="0"/>
        <w:rPr>
          <w:szCs w:val="28"/>
        </w:rPr>
      </w:pPr>
      <w:r w:rsidRPr="00CC24E3">
        <w:rPr>
          <w:szCs w:val="28"/>
        </w:rPr>
        <w:lastRenderedPageBreak/>
        <w:t xml:space="preserve">Мероприятия по профилактике нарушений обязательных требований, требований, установленных муниципальными правовыми актами </w:t>
      </w:r>
      <w:r w:rsidR="0045099A" w:rsidRPr="00CC24E3">
        <w:rPr>
          <w:szCs w:val="28"/>
        </w:rPr>
        <w:t xml:space="preserve">                                 </w:t>
      </w:r>
      <w:r w:rsidRPr="00CC24E3">
        <w:rPr>
          <w:szCs w:val="28"/>
        </w:rPr>
        <w:t xml:space="preserve">по организации и осуществлению муниципального </w:t>
      </w:r>
      <w:r w:rsidR="0045099A" w:rsidRPr="00CC24E3">
        <w:rPr>
          <w:szCs w:val="28"/>
        </w:rPr>
        <w:t>лесного</w:t>
      </w:r>
      <w:r w:rsidRPr="00CC24E3">
        <w:rPr>
          <w:szCs w:val="28"/>
        </w:rPr>
        <w:t xml:space="preserve"> контроля (далее </w:t>
      </w:r>
      <w:r w:rsidR="00F52BCD" w:rsidRPr="00CC24E3">
        <w:rPr>
          <w:szCs w:val="28"/>
        </w:rPr>
        <w:t xml:space="preserve">– </w:t>
      </w:r>
      <w:r w:rsidRPr="00CC24E3">
        <w:rPr>
          <w:szCs w:val="28"/>
        </w:rPr>
        <w:t xml:space="preserve">мероприятия по профилактике нарушений), осуществляются должностными лицами (уполномоченными специалистами) на осуществление муниципального </w:t>
      </w:r>
      <w:r w:rsidR="0045099A" w:rsidRPr="00CC24E3">
        <w:rPr>
          <w:szCs w:val="28"/>
        </w:rPr>
        <w:t>лесного</w:t>
      </w:r>
      <w:r w:rsidRPr="00CC24E3">
        <w:rPr>
          <w:szCs w:val="28"/>
        </w:rPr>
        <w:t xml:space="preserve"> контроля.</w:t>
      </w:r>
    </w:p>
    <w:p w14:paraId="7854EE3F" w14:textId="28133E11" w:rsidR="00BB2640" w:rsidRPr="00CC24E3" w:rsidRDefault="00BB2640" w:rsidP="00E65C2E">
      <w:pPr>
        <w:ind w:firstLine="567"/>
        <w:jc w:val="both"/>
        <w:outlineLvl w:val="0"/>
        <w:rPr>
          <w:szCs w:val="28"/>
        </w:rPr>
      </w:pPr>
    </w:p>
    <w:p w14:paraId="06A28507" w14:textId="77777777" w:rsidR="00481128" w:rsidRPr="00CC24E3" w:rsidRDefault="00481128" w:rsidP="00B1015C">
      <w:pPr>
        <w:autoSpaceDE w:val="0"/>
        <w:autoSpaceDN w:val="0"/>
        <w:adjustRightInd w:val="0"/>
        <w:spacing w:line="240" w:lineRule="auto"/>
        <w:ind w:firstLine="567"/>
        <w:jc w:val="center"/>
        <w:rPr>
          <w:szCs w:val="28"/>
        </w:rPr>
      </w:pPr>
      <w:r w:rsidRPr="00CC24E3">
        <w:rPr>
          <w:szCs w:val="28"/>
        </w:rPr>
        <w:t>Раздел 2.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14:paraId="661E4113" w14:textId="77777777" w:rsidR="00481128" w:rsidRPr="00CC24E3" w:rsidRDefault="00481128" w:rsidP="00481128">
      <w:pPr>
        <w:autoSpaceDE w:val="0"/>
        <w:autoSpaceDN w:val="0"/>
        <w:adjustRightInd w:val="0"/>
        <w:ind w:firstLine="567"/>
        <w:jc w:val="center"/>
        <w:rPr>
          <w:szCs w:val="28"/>
        </w:rPr>
      </w:pPr>
    </w:p>
    <w:p w14:paraId="5239AD7C" w14:textId="5137FA78" w:rsidR="00806D71" w:rsidRPr="00CC24E3" w:rsidRDefault="00806D71" w:rsidP="00806D71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 xml:space="preserve">Муниципальный лесной контроль на территории муниципального образования «город Оренбург» осуществляется в соответствии </w:t>
      </w:r>
      <w:r w:rsidR="004B30DD" w:rsidRPr="00CC24E3">
        <w:rPr>
          <w:szCs w:val="28"/>
        </w:rPr>
        <w:t xml:space="preserve">                                             </w:t>
      </w:r>
      <w:r w:rsidRPr="00CC24E3">
        <w:rPr>
          <w:szCs w:val="28"/>
        </w:rPr>
        <w:t xml:space="preserve">с законодательством Российской Федерации и в порядке, установленном нормативными правовыми актами субъекта Российской Федерации, а также принятыми в соответствии с ними нормативными правовыми актами органов местного самоуправления. </w:t>
      </w:r>
    </w:p>
    <w:p w14:paraId="09C14FAF" w14:textId="65D8F3AB" w:rsidR="00806D71" w:rsidRPr="00CC24E3" w:rsidRDefault="004B30DD" w:rsidP="004B30DD">
      <w:pPr>
        <w:autoSpaceDE w:val="0"/>
        <w:autoSpaceDN w:val="0"/>
        <w:adjustRightInd w:val="0"/>
        <w:ind w:firstLine="567"/>
        <w:jc w:val="both"/>
        <w:rPr>
          <w:szCs w:val="28"/>
        </w:rPr>
      </w:pPr>
      <w:proofErr w:type="gramStart"/>
      <w:r w:rsidRPr="00CC24E3">
        <w:rPr>
          <w:szCs w:val="28"/>
        </w:rPr>
        <w:t>Предметом муниципального контроля является соблюдение юридическими лицами, индивидуальными предпринимателями и гражданами в отношении лесных участков, находящихся в собственности муниципального образования «город Оренбург», требований, установленных в соответствии с Лесным кодексом Российской Федерации,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Оренбургской области в области использования, охраны, защиты, воспроизводства</w:t>
      </w:r>
      <w:proofErr w:type="gramEnd"/>
      <w:r w:rsidRPr="00CC24E3">
        <w:rPr>
          <w:szCs w:val="28"/>
        </w:rPr>
        <w:t xml:space="preserve"> лесов и лесоразведения, в том числе в области семеноводства в отношении семян лесных растений</w:t>
      </w:r>
      <w:r w:rsidR="00137130" w:rsidRPr="00CC24E3">
        <w:rPr>
          <w:szCs w:val="28"/>
        </w:rPr>
        <w:t xml:space="preserve">, </w:t>
      </w:r>
      <w:r w:rsidRPr="00CC24E3">
        <w:rPr>
          <w:szCs w:val="28"/>
        </w:rPr>
        <w:t xml:space="preserve">исполнение решений, принимаемых по результатам контрольных мероприятий </w:t>
      </w:r>
      <w:r w:rsidR="00806D71" w:rsidRPr="00CC24E3">
        <w:rPr>
          <w:szCs w:val="28"/>
        </w:rPr>
        <w:t>(далее – обязательные требования).</w:t>
      </w:r>
    </w:p>
    <w:p w14:paraId="581A93B0" w14:textId="307EE353" w:rsidR="00806D71" w:rsidRPr="00CC24E3" w:rsidRDefault="00806D71" w:rsidP="00806D71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 xml:space="preserve">Обязательные требования, оценка которых является предметом муниципального лесного контроля, является </w:t>
      </w:r>
      <w:r w:rsidR="00137130" w:rsidRPr="00CC24E3">
        <w:rPr>
          <w:szCs w:val="28"/>
        </w:rPr>
        <w:t>наличие признаков нарушения</w:t>
      </w:r>
      <w:r w:rsidRPr="00CC24E3">
        <w:rPr>
          <w:szCs w:val="28"/>
        </w:rPr>
        <w:t>:</w:t>
      </w:r>
    </w:p>
    <w:p w14:paraId="3F270983" w14:textId="77777777" w:rsidR="00383496" w:rsidRPr="00CC24E3" w:rsidRDefault="00383496" w:rsidP="0038349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 xml:space="preserve">а) Правил пожарной безопасности в лесах; </w:t>
      </w:r>
    </w:p>
    <w:p w14:paraId="57A4B8C9" w14:textId="77777777" w:rsidR="00383496" w:rsidRPr="00CC24E3" w:rsidRDefault="00383496" w:rsidP="0038349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>б) Правил санитарной безопасности в лесах;</w:t>
      </w:r>
    </w:p>
    <w:p w14:paraId="6551DAD2" w14:textId="77777777" w:rsidR="00383496" w:rsidRPr="00CC24E3" w:rsidRDefault="00383496" w:rsidP="0038349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>в) Правил ухода за лесами;</w:t>
      </w:r>
    </w:p>
    <w:p w14:paraId="1044A866" w14:textId="77777777" w:rsidR="00383496" w:rsidRPr="00CC24E3" w:rsidRDefault="00383496" w:rsidP="0038349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>г) Правил осуществления мероприятий по предупреждению распространения вредных организмов;</w:t>
      </w:r>
    </w:p>
    <w:p w14:paraId="34FCF911" w14:textId="77777777" w:rsidR="00383496" w:rsidRPr="00CC24E3" w:rsidRDefault="00383496" w:rsidP="0038349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>д) Правил тушения лесных пожаров;</w:t>
      </w:r>
    </w:p>
    <w:p w14:paraId="67EBDADD" w14:textId="77777777" w:rsidR="00383496" w:rsidRPr="00CC24E3" w:rsidRDefault="00383496" w:rsidP="0038349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lastRenderedPageBreak/>
        <w:t>е) Правил использования лесов для осуществления рекреационной деятельности;</w:t>
      </w:r>
    </w:p>
    <w:p w14:paraId="5E383A62" w14:textId="77777777" w:rsidR="00383496" w:rsidRPr="00CC24E3" w:rsidRDefault="00383496" w:rsidP="0038349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>ж) Порядка и последовательности проведения лесосечных работ;</w:t>
      </w:r>
    </w:p>
    <w:p w14:paraId="2E24A33C" w14:textId="77777777" w:rsidR="00383496" w:rsidRPr="00CC24E3" w:rsidRDefault="00383496" w:rsidP="0038349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>з) Порядка осмотра лесосеки, представления формы технологической карты лесосечных работ, формы акта осмотра лесосеки;</w:t>
      </w:r>
    </w:p>
    <w:p w14:paraId="4E970246" w14:textId="77777777" w:rsidR="00383496" w:rsidRPr="00CC24E3" w:rsidRDefault="00383496" w:rsidP="0038349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>и) Правил заготовки живицы;</w:t>
      </w:r>
    </w:p>
    <w:p w14:paraId="1B7109A3" w14:textId="177821E6" w:rsidR="00245694" w:rsidRPr="00CC24E3" w:rsidRDefault="00383496" w:rsidP="0038349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>к) Правил заготовки пищевых лесных ресурсов и сбора лекарственных растений.</w:t>
      </w:r>
    </w:p>
    <w:p w14:paraId="0F3D9032" w14:textId="77777777" w:rsidR="00245694" w:rsidRPr="00CC24E3" w:rsidRDefault="00245694" w:rsidP="00245694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</w:p>
    <w:p w14:paraId="2037FB1D" w14:textId="77777777" w:rsidR="00321D21" w:rsidRPr="00CC24E3" w:rsidRDefault="00321D21" w:rsidP="00321D21">
      <w:pPr>
        <w:spacing w:after="160" w:line="256" w:lineRule="auto"/>
        <w:jc w:val="center"/>
        <w:rPr>
          <w:rFonts w:eastAsia="Calibri"/>
          <w:szCs w:val="28"/>
          <w:lang w:eastAsia="en-US"/>
        </w:rPr>
      </w:pPr>
      <w:r w:rsidRPr="00CC24E3">
        <w:rPr>
          <w:rFonts w:eastAsia="Calibri"/>
          <w:szCs w:val="28"/>
          <w:lang w:eastAsia="en-US"/>
        </w:rPr>
        <w:t>Раздел 3. Цели и задачи программы профилактики</w:t>
      </w:r>
    </w:p>
    <w:p w14:paraId="574B680F" w14:textId="77777777" w:rsidR="000229B6" w:rsidRPr="00CC24E3" w:rsidRDefault="000229B6" w:rsidP="00321D21">
      <w:pPr>
        <w:spacing w:after="160" w:line="256" w:lineRule="auto"/>
        <w:jc w:val="center"/>
        <w:rPr>
          <w:rFonts w:eastAsia="Calibri"/>
          <w:szCs w:val="28"/>
          <w:lang w:eastAsia="en-US"/>
        </w:rPr>
      </w:pPr>
    </w:p>
    <w:p w14:paraId="1EA9505E" w14:textId="13109E6D" w:rsidR="00321D21" w:rsidRPr="00CC24E3" w:rsidRDefault="00321D21" w:rsidP="00321D21">
      <w:pPr>
        <w:spacing w:line="240" w:lineRule="auto"/>
        <w:ind w:firstLine="708"/>
        <w:jc w:val="both"/>
        <w:rPr>
          <w:rFonts w:eastAsia="Calibri"/>
          <w:szCs w:val="28"/>
          <w:lang w:eastAsia="en-US"/>
        </w:rPr>
      </w:pPr>
      <w:r w:rsidRPr="00CC24E3">
        <w:rPr>
          <w:rFonts w:eastAsia="Calibri"/>
          <w:szCs w:val="28"/>
          <w:lang w:eastAsia="en-US"/>
        </w:rPr>
        <w:t xml:space="preserve">Программа профилактики определяет цели, задачи и профилактические мероприятия, направленные на предупреждение нарушений обязательных требований, установленных законодательством Российской Федерации, законодательством </w:t>
      </w:r>
      <w:r w:rsidR="00ED0827" w:rsidRPr="00CC24E3">
        <w:rPr>
          <w:rFonts w:eastAsia="Calibri"/>
          <w:szCs w:val="28"/>
          <w:lang w:eastAsia="en-US"/>
        </w:rPr>
        <w:t>Оренбургской</w:t>
      </w:r>
      <w:r w:rsidRPr="00CC24E3">
        <w:rPr>
          <w:rFonts w:eastAsia="Calibri"/>
          <w:szCs w:val="28"/>
          <w:lang w:eastAsia="en-US"/>
        </w:rPr>
        <w:t xml:space="preserve"> области, муниципальными правовыми актами на территории </w:t>
      </w:r>
      <w:r w:rsidR="00ED0827" w:rsidRPr="00CC24E3">
        <w:rPr>
          <w:rFonts w:eastAsia="Calibri"/>
          <w:szCs w:val="28"/>
          <w:lang w:eastAsia="en-US"/>
        </w:rPr>
        <w:t>муниципального образования «город Оренбург»</w:t>
      </w:r>
      <w:r w:rsidRPr="00CC24E3">
        <w:rPr>
          <w:rFonts w:eastAsia="Calibri"/>
          <w:szCs w:val="28"/>
          <w:lang w:eastAsia="en-US"/>
        </w:rPr>
        <w:t xml:space="preserve"> </w:t>
      </w:r>
      <w:r w:rsidR="00C761CF" w:rsidRPr="00CC24E3">
        <w:rPr>
          <w:rFonts w:eastAsia="Calibri"/>
          <w:szCs w:val="28"/>
          <w:lang w:eastAsia="en-US"/>
        </w:rPr>
        <w:t xml:space="preserve">                            </w:t>
      </w:r>
      <w:r w:rsidRPr="00CC24E3">
        <w:rPr>
          <w:rFonts w:eastAsia="Calibri"/>
          <w:szCs w:val="28"/>
          <w:lang w:eastAsia="en-US"/>
        </w:rPr>
        <w:t>в области муниципального лесного контроля.</w:t>
      </w:r>
    </w:p>
    <w:p w14:paraId="478DB2E4" w14:textId="77777777" w:rsidR="00F37F6F" w:rsidRPr="00CC24E3" w:rsidRDefault="00F37F6F" w:rsidP="00F37F6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>Программа реализуется в целях:</w:t>
      </w:r>
    </w:p>
    <w:p w14:paraId="2214B680" w14:textId="42E9252C" w:rsidR="00F37F6F" w:rsidRPr="00CC24E3" w:rsidRDefault="00F37F6F" w:rsidP="00F37F6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>обеспечения доступности информации об обязательных требованиях, требованиях, установленных федеральным законодательством, муниципальными правовыми актами;</w:t>
      </w:r>
    </w:p>
    <w:p w14:paraId="0FAA0A3F" w14:textId="0EFEFD40" w:rsidR="00F37F6F" w:rsidRPr="00CC24E3" w:rsidRDefault="00F37F6F" w:rsidP="00F37F6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 xml:space="preserve">предупреждения нарушений субъектами, в отношении которых осуществляется муниципальный </w:t>
      </w:r>
      <w:r w:rsidR="00AE31F5" w:rsidRPr="00CC24E3">
        <w:rPr>
          <w:szCs w:val="28"/>
        </w:rPr>
        <w:t>лесной</w:t>
      </w:r>
      <w:r w:rsidRPr="00CC24E3">
        <w:rPr>
          <w:szCs w:val="28"/>
        </w:rPr>
        <w:t xml:space="preserve"> контроль, обязательных требований;</w:t>
      </w:r>
    </w:p>
    <w:p w14:paraId="0957B9C7" w14:textId="0C99E878" w:rsidR="00F37F6F" w:rsidRPr="00CC24E3" w:rsidRDefault="00F37F6F" w:rsidP="00F37F6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 xml:space="preserve">устранения причин, факторов и условий, способствующих нарушению субъектами, в отношении которых осуществляется муниципальный </w:t>
      </w:r>
      <w:r w:rsidR="00AE31F5" w:rsidRPr="00CC24E3">
        <w:rPr>
          <w:szCs w:val="28"/>
        </w:rPr>
        <w:t>лесной</w:t>
      </w:r>
      <w:r w:rsidRPr="00CC24E3">
        <w:rPr>
          <w:szCs w:val="28"/>
        </w:rPr>
        <w:t xml:space="preserve"> контроль, обязательных требований;</w:t>
      </w:r>
    </w:p>
    <w:p w14:paraId="057EC530" w14:textId="005AA92A" w:rsidR="00F37F6F" w:rsidRPr="00CC24E3" w:rsidRDefault="00F37F6F" w:rsidP="00F37F6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>создания у подконтрольных субъектов мотивации к добросовестному поведению;</w:t>
      </w:r>
    </w:p>
    <w:p w14:paraId="6B5F7742" w14:textId="0B3AC842" w:rsidR="00F37F6F" w:rsidRPr="00CC24E3" w:rsidRDefault="00F37F6F" w:rsidP="00F37F6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>снижения уровня ущерба, причиняемого охраняемым законом ценностям.</w:t>
      </w:r>
    </w:p>
    <w:p w14:paraId="486F215A" w14:textId="77777777" w:rsidR="00F37F6F" w:rsidRPr="00CC24E3" w:rsidRDefault="00F37F6F" w:rsidP="00F37F6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>Для достижения целей Программы выполняются следующие задачи:</w:t>
      </w:r>
    </w:p>
    <w:p w14:paraId="6A5F55A1" w14:textId="1426BBF1" w:rsidR="00F37F6F" w:rsidRPr="00CC24E3" w:rsidRDefault="00F37F6F" w:rsidP="00F37F6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 xml:space="preserve">осуществление анализа выявленных в результате проведения муниципального </w:t>
      </w:r>
      <w:r w:rsidR="005A6A7D" w:rsidRPr="00CC24E3">
        <w:rPr>
          <w:szCs w:val="28"/>
        </w:rPr>
        <w:t>лесного</w:t>
      </w:r>
      <w:r w:rsidRPr="00CC24E3">
        <w:rPr>
          <w:szCs w:val="28"/>
        </w:rPr>
        <w:t xml:space="preserve"> контроля нарушений субъектами, в отношении которых осуществляется муниципальный </w:t>
      </w:r>
      <w:r w:rsidR="005A6A7D" w:rsidRPr="00CC24E3">
        <w:rPr>
          <w:szCs w:val="28"/>
        </w:rPr>
        <w:t>лесной</w:t>
      </w:r>
      <w:r w:rsidRPr="00CC24E3">
        <w:rPr>
          <w:szCs w:val="28"/>
        </w:rPr>
        <w:t xml:space="preserve"> контроль, обязательных требований;</w:t>
      </w:r>
    </w:p>
    <w:p w14:paraId="6664FCD1" w14:textId="4F05923A" w:rsidR="00F37F6F" w:rsidRPr="00CC24E3" w:rsidRDefault="00F37F6F" w:rsidP="00F37F6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 xml:space="preserve">выявление и устранение причин, факторов и условий, способствующих нарушениям субъектами, в отношении которых осуществляется муниципальный </w:t>
      </w:r>
      <w:r w:rsidR="005A6A7D" w:rsidRPr="00CC24E3">
        <w:rPr>
          <w:szCs w:val="28"/>
        </w:rPr>
        <w:t>лесной</w:t>
      </w:r>
      <w:r w:rsidRPr="00CC24E3">
        <w:rPr>
          <w:szCs w:val="28"/>
        </w:rPr>
        <w:t xml:space="preserve"> контроль, обязательных требований;</w:t>
      </w:r>
    </w:p>
    <w:p w14:paraId="4B43DD61" w14:textId="7561324A" w:rsidR="00F37F6F" w:rsidRPr="00CC24E3" w:rsidRDefault="00F37F6F" w:rsidP="00F37F6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lastRenderedPageBreak/>
        <w:t xml:space="preserve">информирование субъектов, в отношении которых осуществляется муниципальный </w:t>
      </w:r>
      <w:r w:rsidR="008A63F6" w:rsidRPr="00CC24E3">
        <w:rPr>
          <w:szCs w:val="28"/>
        </w:rPr>
        <w:t>лесной</w:t>
      </w:r>
      <w:r w:rsidRPr="00CC24E3">
        <w:rPr>
          <w:szCs w:val="28"/>
        </w:rPr>
        <w:t xml:space="preserve"> контроль, о соблюдении обязательных требований;</w:t>
      </w:r>
    </w:p>
    <w:p w14:paraId="0590AAF5" w14:textId="7AC25561" w:rsidR="00F37F6F" w:rsidRPr="00CC24E3" w:rsidRDefault="00F37F6F" w:rsidP="00F37F6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 xml:space="preserve">принятие мер по устранению причин, факторов и условий, способствующих нарушению субъектами, в отношении которых осуществляется муниципальный </w:t>
      </w:r>
      <w:r w:rsidR="008A63F6" w:rsidRPr="00CC24E3">
        <w:rPr>
          <w:szCs w:val="28"/>
        </w:rPr>
        <w:t>лесной</w:t>
      </w:r>
      <w:r w:rsidRPr="00CC24E3">
        <w:rPr>
          <w:szCs w:val="28"/>
        </w:rPr>
        <w:t xml:space="preserve"> контроль, обязательных требований;</w:t>
      </w:r>
    </w:p>
    <w:p w14:paraId="1C8E354E" w14:textId="7D9B6D53" w:rsidR="00245694" w:rsidRPr="00CC24E3" w:rsidRDefault="00F37F6F" w:rsidP="00F37F6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 xml:space="preserve">повышение уровня информированности субъектов, в отношении которых осуществляется муниципальный </w:t>
      </w:r>
      <w:r w:rsidR="008A63F6" w:rsidRPr="00CC24E3">
        <w:rPr>
          <w:szCs w:val="28"/>
        </w:rPr>
        <w:t>лесной</w:t>
      </w:r>
      <w:r w:rsidRPr="00CC24E3">
        <w:rPr>
          <w:szCs w:val="28"/>
        </w:rPr>
        <w:t xml:space="preserve"> контроль в области </w:t>
      </w:r>
      <w:r w:rsidR="008A63F6" w:rsidRPr="00CC24E3">
        <w:rPr>
          <w:szCs w:val="28"/>
        </w:rPr>
        <w:t xml:space="preserve">лесного </w:t>
      </w:r>
      <w:r w:rsidRPr="00CC24E3">
        <w:rPr>
          <w:szCs w:val="28"/>
        </w:rPr>
        <w:t>законодательства.</w:t>
      </w:r>
    </w:p>
    <w:p w14:paraId="169FBD17" w14:textId="77777777" w:rsidR="00245694" w:rsidRPr="00CC24E3" w:rsidRDefault="00245694" w:rsidP="00245694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</w:p>
    <w:p w14:paraId="49D0BFC3" w14:textId="030EC506" w:rsidR="00F53E35" w:rsidRPr="00CC24E3" w:rsidRDefault="00BF1BAA" w:rsidP="00F53E35">
      <w:pPr>
        <w:widowControl w:val="0"/>
        <w:spacing w:line="240" w:lineRule="exact"/>
        <w:ind w:left="710"/>
        <w:jc w:val="center"/>
        <w:rPr>
          <w:rFonts w:eastAsia="Times New Roman"/>
          <w:szCs w:val="28"/>
        </w:rPr>
      </w:pPr>
      <w:r w:rsidRPr="00CC24E3">
        <w:rPr>
          <w:rFonts w:eastAsia="Times New Roman"/>
          <w:szCs w:val="28"/>
        </w:rPr>
        <w:t xml:space="preserve">Раздел </w:t>
      </w:r>
      <w:r w:rsidR="00F53E35" w:rsidRPr="00CC24E3">
        <w:rPr>
          <w:rFonts w:eastAsia="Times New Roman"/>
          <w:szCs w:val="28"/>
        </w:rPr>
        <w:t xml:space="preserve">4. План мероприятий по профилактике нарушений на </w:t>
      </w:r>
      <w:r w:rsidR="00F53E35" w:rsidRPr="00CC24E3">
        <w:rPr>
          <w:rFonts w:eastAsia="Lucida Sans Unicode"/>
          <w:kern w:val="1"/>
          <w:szCs w:val="28"/>
          <w:lang w:eastAsia="ar-SA"/>
        </w:rPr>
        <w:t>202</w:t>
      </w:r>
      <w:r w:rsidR="00BE0F4F">
        <w:rPr>
          <w:rFonts w:eastAsia="Lucida Sans Unicode"/>
          <w:kern w:val="1"/>
          <w:szCs w:val="28"/>
          <w:lang w:eastAsia="ar-SA"/>
        </w:rPr>
        <w:t>4</w:t>
      </w:r>
      <w:r w:rsidR="00F53E35" w:rsidRPr="00CC24E3">
        <w:rPr>
          <w:rFonts w:eastAsia="Lucida Sans Unicode"/>
          <w:kern w:val="1"/>
          <w:szCs w:val="28"/>
          <w:lang w:eastAsia="ar-SA"/>
        </w:rPr>
        <w:t xml:space="preserve"> </w:t>
      </w:r>
      <w:r w:rsidR="00F53E35" w:rsidRPr="00CC24E3">
        <w:rPr>
          <w:rFonts w:eastAsia="Times New Roman"/>
          <w:szCs w:val="28"/>
        </w:rPr>
        <w:t>год.</w:t>
      </w:r>
    </w:p>
    <w:p w14:paraId="3C464584" w14:textId="77777777" w:rsidR="00E26F1E" w:rsidRPr="00CC24E3" w:rsidRDefault="00E26F1E" w:rsidP="00F53E35">
      <w:pPr>
        <w:widowControl w:val="0"/>
        <w:spacing w:line="240" w:lineRule="exact"/>
        <w:ind w:left="710"/>
        <w:jc w:val="center"/>
        <w:rPr>
          <w:rFonts w:eastAsia="Times New Roman"/>
          <w:szCs w:val="28"/>
        </w:rPr>
      </w:pPr>
    </w:p>
    <w:p w14:paraId="685986E9" w14:textId="77777777" w:rsidR="00F53E35" w:rsidRPr="00CC24E3" w:rsidRDefault="00F53E35" w:rsidP="00F53E35">
      <w:pPr>
        <w:widowControl w:val="0"/>
        <w:spacing w:line="240" w:lineRule="exact"/>
        <w:ind w:left="720"/>
        <w:contextualSpacing/>
        <w:rPr>
          <w:rFonts w:eastAsia="Times New Roman"/>
          <w:szCs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05"/>
        <w:gridCol w:w="3437"/>
        <w:gridCol w:w="2893"/>
        <w:gridCol w:w="2380"/>
      </w:tblGrid>
      <w:tr w:rsidR="00BE4642" w:rsidRPr="00CC24E3" w14:paraId="6C3789C3" w14:textId="77777777" w:rsidTr="00AA1D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D998823" w14:textId="77777777" w:rsidR="00F53E35" w:rsidRPr="00CC24E3" w:rsidRDefault="00F53E35" w:rsidP="00F53E35">
            <w:pPr>
              <w:widowControl w:val="0"/>
              <w:spacing w:line="240" w:lineRule="auto"/>
              <w:jc w:val="center"/>
              <w:rPr>
                <w:rFonts w:eastAsia="Microsoft Sans Serif"/>
                <w:bCs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bCs/>
                <w:color w:val="000000"/>
                <w:szCs w:val="28"/>
                <w:lang w:bidi="ru-RU"/>
              </w:rPr>
              <w:t>№</w:t>
            </w:r>
            <w:proofErr w:type="gramStart"/>
            <w:r w:rsidRPr="00CC24E3">
              <w:rPr>
                <w:rFonts w:eastAsia="Microsoft Sans Serif"/>
                <w:bCs/>
                <w:color w:val="000000"/>
                <w:szCs w:val="28"/>
                <w:lang w:bidi="ru-RU"/>
              </w:rPr>
              <w:t>п</w:t>
            </w:r>
            <w:proofErr w:type="gramEnd"/>
            <w:r w:rsidRPr="00CC24E3">
              <w:rPr>
                <w:rFonts w:eastAsia="Microsoft Sans Serif"/>
                <w:bCs/>
                <w:color w:val="000000"/>
                <w:szCs w:val="28"/>
                <w:lang w:bidi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6088B59" w14:textId="77777777" w:rsidR="00F53E35" w:rsidRPr="00CC24E3" w:rsidRDefault="00F53E35" w:rsidP="00F53E35">
            <w:pPr>
              <w:widowControl w:val="0"/>
              <w:spacing w:line="240" w:lineRule="auto"/>
              <w:jc w:val="center"/>
              <w:rPr>
                <w:rFonts w:eastAsia="Microsoft Sans Serif"/>
                <w:bCs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bCs/>
                <w:color w:val="000000"/>
                <w:szCs w:val="28"/>
                <w:lang w:bidi="ru-RU"/>
              </w:rPr>
              <w:t xml:space="preserve">Наименование </w:t>
            </w:r>
          </w:p>
          <w:p w14:paraId="60D686A2" w14:textId="77777777" w:rsidR="00F53E35" w:rsidRPr="00CC24E3" w:rsidRDefault="00F53E35" w:rsidP="00F53E35">
            <w:pPr>
              <w:widowControl w:val="0"/>
              <w:spacing w:line="240" w:lineRule="auto"/>
              <w:jc w:val="center"/>
              <w:rPr>
                <w:rFonts w:eastAsia="Microsoft Sans Serif"/>
                <w:bCs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bCs/>
                <w:color w:val="000000"/>
                <w:szCs w:val="28"/>
                <w:lang w:bidi="ru-RU"/>
              </w:rPr>
              <w:t>мероприятия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0F7E2A0" w14:textId="77777777" w:rsidR="00F53E35" w:rsidRPr="00CC24E3" w:rsidRDefault="00F53E35" w:rsidP="00F53E35">
            <w:pPr>
              <w:widowControl w:val="0"/>
              <w:spacing w:line="240" w:lineRule="auto"/>
              <w:jc w:val="center"/>
              <w:rPr>
                <w:rFonts w:eastAsia="Microsoft Sans Serif"/>
                <w:bCs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bCs/>
                <w:color w:val="000000"/>
                <w:szCs w:val="28"/>
                <w:lang w:bidi="ru-RU"/>
              </w:rPr>
              <w:t>Срок исполнения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0BDCB92" w14:textId="77777777" w:rsidR="00F53E35" w:rsidRPr="00CC24E3" w:rsidRDefault="00F53E35" w:rsidP="00F53E35">
            <w:pPr>
              <w:widowControl w:val="0"/>
              <w:spacing w:line="240" w:lineRule="auto"/>
              <w:jc w:val="center"/>
              <w:rPr>
                <w:rFonts w:eastAsia="Microsoft Sans Serif"/>
                <w:bCs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bCs/>
                <w:color w:val="000000"/>
                <w:szCs w:val="28"/>
                <w:lang w:bidi="ru-RU"/>
              </w:rPr>
              <w:t>Ответственный исполнитель</w:t>
            </w:r>
          </w:p>
        </w:tc>
      </w:tr>
      <w:tr w:rsidR="00BE4642" w:rsidRPr="00CC24E3" w14:paraId="3D6F0EE0" w14:textId="77777777" w:rsidTr="00AA1D3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9ACE2FF" w14:textId="77777777" w:rsidR="00F53E35" w:rsidRPr="00CC24E3" w:rsidRDefault="00F53E35" w:rsidP="00F53E35">
            <w:pPr>
              <w:widowControl w:val="0"/>
              <w:spacing w:line="240" w:lineRule="auto"/>
              <w:jc w:val="center"/>
              <w:rPr>
                <w:rFonts w:eastAsia="Microsoft Sans Serif"/>
                <w:bCs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bCs/>
                <w:color w:val="000000"/>
                <w:szCs w:val="28"/>
                <w:lang w:bidi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88D0C81" w14:textId="77777777" w:rsidR="00F53E35" w:rsidRPr="00CC24E3" w:rsidRDefault="00F53E35" w:rsidP="00F53E35">
            <w:pPr>
              <w:widowControl w:val="0"/>
              <w:spacing w:line="240" w:lineRule="auto"/>
              <w:jc w:val="center"/>
              <w:rPr>
                <w:rFonts w:eastAsia="Microsoft Sans Serif"/>
                <w:bCs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bCs/>
                <w:color w:val="000000"/>
                <w:szCs w:val="28"/>
                <w:lang w:bidi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6258FBA" w14:textId="77777777" w:rsidR="00F53E35" w:rsidRPr="00CC24E3" w:rsidRDefault="00F53E35" w:rsidP="00F53E35">
            <w:pPr>
              <w:widowControl w:val="0"/>
              <w:spacing w:line="240" w:lineRule="auto"/>
              <w:jc w:val="center"/>
              <w:rPr>
                <w:rFonts w:eastAsia="Microsoft Sans Serif"/>
                <w:bCs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bCs/>
                <w:color w:val="000000"/>
                <w:szCs w:val="28"/>
                <w:lang w:bidi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A078465" w14:textId="77777777" w:rsidR="00F53E35" w:rsidRPr="00CC24E3" w:rsidRDefault="00F53E35" w:rsidP="00F53E35">
            <w:pPr>
              <w:widowControl w:val="0"/>
              <w:spacing w:line="240" w:lineRule="auto"/>
              <w:jc w:val="center"/>
              <w:rPr>
                <w:rFonts w:eastAsia="Microsoft Sans Serif"/>
                <w:bCs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bCs/>
                <w:color w:val="000000"/>
                <w:szCs w:val="28"/>
                <w:lang w:bidi="ru-RU"/>
              </w:rPr>
              <w:t>4</w:t>
            </w:r>
          </w:p>
        </w:tc>
      </w:tr>
      <w:tr w:rsidR="00BE4642" w:rsidRPr="00CC24E3" w14:paraId="43EC5C05" w14:textId="77777777" w:rsidTr="00AA1D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89A8EB3" w14:textId="77777777" w:rsidR="00F53E35" w:rsidRPr="00CC24E3" w:rsidRDefault="00F53E35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C615561" w14:textId="313C8041" w:rsidR="00F53E35" w:rsidRPr="00CC24E3" w:rsidRDefault="00F53E35" w:rsidP="002F11F6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Информирование юридических лиц и индивидуальных предпринимателей о планируемых и проведенных проверках путем размещения информации в Федеральной государственной информационной системе «Единый реестр проверок»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D151061" w14:textId="09D4A6EE" w:rsidR="00F53E35" w:rsidRPr="00CC24E3" w:rsidRDefault="00F53E35" w:rsidP="00BF1BAA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в соответствии с Правилами формирования и ведения единого реестра проверок, утвержденными постановлением Правительства Российской Федерации </w:t>
            </w:r>
            <w:r w:rsidR="00BF1BAA"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                           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от 28</w:t>
            </w:r>
            <w:r w:rsidR="00BF1BAA" w:rsidRPr="00CC24E3">
              <w:rPr>
                <w:rFonts w:eastAsia="Microsoft Sans Serif"/>
                <w:color w:val="000000"/>
                <w:szCs w:val="28"/>
                <w:lang w:bidi="ru-RU"/>
              </w:rPr>
              <w:t>.04.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2015 № 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C221E2B" w14:textId="236748F9" w:rsidR="00F53E35" w:rsidRPr="00CC24E3" w:rsidRDefault="00F53E35" w:rsidP="00DC145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специалист отдела </w:t>
            </w:r>
            <w:r w:rsidR="00BE4642">
              <w:rPr>
                <w:rFonts w:eastAsia="Microsoft Sans Serif"/>
                <w:color w:val="000000"/>
                <w:szCs w:val="28"/>
                <w:lang w:bidi="ru-RU"/>
              </w:rPr>
              <w:t xml:space="preserve">лесного и зеленого хозяйства </w:t>
            </w:r>
            <w:proofErr w:type="gramStart"/>
            <w:r w:rsidR="00BE4642">
              <w:rPr>
                <w:rFonts w:eastAsia="Microsoft Sans Serif"/>
                <w:color w:val="000000"/>
                <w:szCs w:val="28"/>
                <w:lang w:bidi="ru-RU"/>
              </w:rPr>
              <w:t xml:space="preserve">управления </w:t>
            </w:r>
            <w:r w:rsidR="00DC1455" w:rsidRPr="00CC24E3">
              <w:rPr>
                <w:rFonts w:eastAsia="Microsoft Sans Serif"/>
                <w:color w:val="000000"/>
                <w:szCs w:val="28"/>
                <w:lang w:bidi="ru-RU"/>
              </w:rPr>
              <w:t>охраны окружающей среды</w:t>
            </w:r>
            <w:r w:rsidRPr="00CC24E3">
              <w:rPr>
                <w:rFonts w:eastAsia="Times New Roman"/>
                <w:szCs w:val="28"/>
              </w:rPr>
              <w:t xml:space="preserve"> администрации города Оренбурга</w:t>
            </w:r>
            <w:proofErr w:type="gramEnd"/>
          </w:p>
        </w:tc>
      </w:tr>
      <w:tr w:rsidR="00BE4642" w:rsidRPr="00CC24E3" w14:paraId="71149158" w14:textId="77777777" w:rsidTr="00AA1D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930428" w14:textId="77777777" w:rsidR="00F53E35" w:rsidRPr="00CC24E3" w:rsidRDefault="00F53E35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13524A" w14:textId="77777777" w:rsidR="00F53E35" w:rsidRPr="00CC24E3" w:rsidRDefault="00F53E35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Информирование юридических лиц, индивидуальных предпринимателей, физических лиц по вопросам соблюдения обязательных требований, требований, установленных муниципальными правовыми актами, в том числе посредством разработки и опубликования руководств 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lastRenderedPageBreak/>
              <w:t>по соблюдению обязательных требований, требований, установленных муниципальными правовыми актами, проведения разъяснительной работы в средствах массовой информации и иными способами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48BFF8" w14:textId="757448A8" w:rsidR="00F53E35" w:rsidRPr="00CC24E3" w:rsidRDefault="00D00B6A" w:rsidP="00550099">
            <w:pPr>
              <w:widowControl w:val="0"/>
              <w:spacing w:after="105"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lastRenderedPageBreak/>
              <w:t>в</w:t>
            </w:r>
            <w:r w:rsidR="00F53E35"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течени</w:t>
            </w:r>
            <w:proofErr w:type="gramStart"/>
            <w:r w:rsidR="00F53E35" w:rsidRPr="00CC24E3">
              <w:rPr>
                <w:rFonts w:eastAsia="Microsoft Sans Serif"/>
                <w:color w:val="000000"/>
                <w:szCs w:val="28"/>
                <w:lang w:bidi="ru-RU"/>
              </w:rPr>
              <w:t>и</w:t>
            </w:r>
            <w:proofErr w:type="gramEnd"/>
            <w:r w:rsidR="00F53E35"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года (по мере необходимости)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F953E7" w14:textId="34F12287" w:rsidR="00F53E35" w:rsidRPr="00CC24E3" w:rsidRDefault="006140CE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специалист отдела </w:t>
            </w:r>
            <w:r>
              <w:rPr>
                <w:rFonts w:eastAsia="Microsoft Sans Serif"/>
                <w:color w:val="000000"/>
                <w:szCs w:val="28"/>
                <w:lang w:bidi="ru-RU"/>
              </w:rPr>
              <w:t xml:space="preserve">лесного и зеленого хозяйства </w:t>
            </w:r>
            <w:proofErr w:type="gramStart"/>
            <w:r>
              <w:rPr>
                <w:rFonts w:eastAsia="Microsoft Sans Serif"/>
                <w:color w:val="000000"/>
                <w:szCs w:val="28"/>
                <w:lang w:bidi="ru-RU"/>
              </w:rPr>
              <w:t xml:space="preserve">управления 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охраны окружающей среды</w:t>
            </w:r>
            <w:r w:rsidRPr="00CC24E3">
              <w:rPr>
                <w:rFonts w:eastAsia="Times New Roman"/>
                <w:szCs w:val="28"/>
              </w:rPr>
              <w:t xml:space="preserve"> администрации города Оренбурга</w:t>
            </w:r>
            <w:proofErr w:type="gramEnd"/>
          </w:p>
        </w:tc>
      </w:tr>
      <w:tr w:rsidR="00BE4642" w:rsidRPr="00CC24E3" w14:paraId="5E4978D7" w14:textId="77777777" w:rsidTr="00AA1D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D18C14C" w14:textId="77777777" w:rsidR="00F53E35" w:rsidRPr="00CC24E3" w:rsidRDefault="00F53E35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lastRenderedPageBreak/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9BC62D6" w14:textId="41D8BFF0" w:rsidR="00F53E35" w:rsidRPr="00CC24E3" w:rsidRDefault="00F53E35" w:rsidP="00E1060C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Консультирование юридических лиц, индивидуальных предпринимателей и физических лиц по вопросам соблюдения требований </w:t>
            </w:r>
            <w:r w:rsidR="00697694" w:rsidRPr="00CC24E3">
              <w:rPr>
                <w:rFonts w:eastAsia="Microsoft Sans Serif"/>
                <w:color w:val="000000"/>
                <w:szCs w:val="28"/>
                <w:lang w:bidi="ru-RU"/>
              </w:rPr>
              <w:t>лесного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законодательства </w:t>
            </w:r>
            <w:r w:rsidR="00E1060C"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при письменном обращении, 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по телефону, посредством видео-конференц-связи, на личном приеме либо в ходе проведения профилактического мероприятия, контрольного 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28B0F7" w14:textId="6AC37FCD" w:rsidR="00F53E35" w:rsidRPr="00CC24E3" w:rsidRDefault="00D00B6A" w:rsidP="00710E99">
            <w:pPr>
              <w:widowControl w:val="0"/>
              <w:spacing w:after="105"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п</w:t>
            </w:r>
            <w:r w:rsidR="00F53E35" w:rsidRPr="00CC24E3">
              <w:rPr>
                <w:rFonts w:eastAsia="Microsoft Sans Serif"/>
                <w:color w:val="000000"/>
                <w:szCs w:val="28"/>
                <w:lang w:bidi="ru-RU"/>
              </w:rPr>
              <w:t>остоянно</w:t>
            </w:r>
          </w:p>
          <w:p w14:paraId="7319CC11" w14:textId="77777777" w:rsidR="00F53E35" w:rsidRPr="00CC24E3" w:rsidRDefault="00F53E35" w:rsidP="00550099">
            <w:pPr>
              <w:widowControl w:val="0"/>
              <w:spacing w:after="105" w:line="240" w:lineRule="auto"/>
              <w:ind w:firstLine="300"/>
              <w:rPr>
                <w:rFonts w:eastAsia="Microsoft Sans Serif"/>
                <w:color w:val="000000"/>
                <w:szCs w:val="28"/>
                <w:lang w:bidi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FB6AE4C" w14:textId="272F4FFB" w:rsidR="00F53E35" w:rsidRPr="00CC24E3" w:rsidRDefault="00BD7A64" w:rsidP="00145F6B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специалист отдела </w:t>
            </w:r>
            <w:r>
              <w:rPr>
                <w:rFonts w:eastAsia="Microsoft Sans Serif"/>
                <w:color w:val="000000"/>
                <w:szCs w:val="28"/>
                <w:lang w:bidi="ru-RU"/>
              </w:rPr>
              <w:t xml:space="preserve">лесного и зеленого хозяйства управления 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охраны окружающей среды</w:t>
            </w:r>
            <w:r w:rsidRPr="00CC24E3">
              <w:rPr>
                <w:rFonts w:eastAsia="Times New Roman"/>
                <w:szCs w:val="28"/>
              </w:rPr>
              <w:t xml:space="preserve"> администрации города Оренбурга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</w:t>
            </w:r>
            <w:bookmarkStart w:id="0" w:name="_GoBack"/>
            <w:bookmarkEnd w:id="0"/>
          </w:p>
        </w:tc>
      </w:tr>
      <w:tr w:rsidR="00BE4642" w:rsidRPr="00CC24E3" w14:paraId="20111BBC" w14:textId="77777777" w:rsidTr="00AA1D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ADCB23" w14:textId="77777777" w:rsidR="00F53E35" w:rsidRPr="00CC24E3" w:rsidRDefault="00F53E35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D56E14B" w14:textId="60B4C449" w:rsidR="00F53E35" w:rsidRPr="00CC24E3" w:rsidRDefault="00F53E35" w:rsidP="004B5E1D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Поддержание в актуальном состоянии размещенных </w:t>
            </w:r>
            <w:r w:rsidR="007479C6"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 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на официальном сайте </w:t>
            </w:r>
            <w:r w:rsidRPr="00CC24E3">
              <w:rPr>
                <w:rFonts w:eastAsia="Times New Roman"/>
                <w:szCs w:val="28"/>
              </w:rPr>
              <w:t>администрации города Оренбурга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в сети Интернет перечней нормативных правовых актов или их отдельных частей, содержащих обязательные требования, </w:t>
            </w:r>
            <w:proofErr w:type="gramStart"/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требования</w:t>
            </w:r>
            <w:proofErr w:type="gramEnd"/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установленные муниципальными правовыми актами, оценка соблюдения которых является предметом 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lastRenderedPageBreak/>
              <w:t xml:space="preserve">осуществления контрольных функций, </w:t>
            </w:r>
            <w:r w:rsidR="007479C6"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               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а также текстов соответствующих нормативных правовых актов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90DE373" w14:textId="77777777" w:rsidR="00F53E35" w:rsidRPr="00CC24E3" w:rsidRDefault="00F53E35" w:rsidP="00E87D62">
            <w:pPr>
              <w:widowControl w:val="0"/>
              <w:spacing w:after="105"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lastRenderedPageBreak/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4DB6726" w14:textId="52B549D4" w:rsidR="00F53E35" w:rsidRPr="00CC24E3" w:rsidRDefault="00B95335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специалист отдела </w:t>
            </w:r>
            <w:r>
              <w:rPr>
                <w:rFonts w:eastAsia="Microsoft Sans Serif"/>
                <w:color w:val="000000"/>
                <w:szCs w:val="28"/>
                <w:lang w:bidi="ru-RU"/>
              </w:rPr>
              <w:t xml:space="preserve">лесного и зеленого хозяйства </w:t>
            </w:r>
            <w:proofErr w:type="gramStart"/>
            <w:r>
              <w:rPr>
                <w:rFonts w:eastAsia="Microsoft Sans Serif"/>
                <w:color w:val="000000"/>
                <w:szCs w:val="28"/>
                <w:lang w:bidi="ru-RU"/>
              </w:rPr>
              <w:t xml:space="preserve">управления 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охраны окружающей среды</w:t>
            </w:r>
            <w:r w:rsidRPr="00CC24E3">
              <w:rPr>
                <w:rFonts w:eastAsia="Times New Roman"/>
                <w:szCs w:val="28"/>
              </w:rPr>
              <w:t xml:space="preserve"> администрации города Оренбурга</w:t>
            </w:r>
            <w:proofErr w:type="gramEnd"/>
          </w:p>
        </w:tc>
      </w:tr>
      <w:tr w:rsidR="00BE4642" w:rsidRPr="00CC24E3" w14:paraId="165490BA" w14:textId="77777777" w:rsidTr="00AA1D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61C9BF" w14:textId="77777777" w:rsidR="00F53E35" w:rsidRPr="00CC24E3" w:rsidRDefault="00F53E35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lastRenderedPageBreak/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185850C" w14:textId="6488C1F4" w:rsidR="00F53E35" w:rsidRPr="00CC24E3" w:rsidRDefault="00F53E35" w:rsidP="004B5E1D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Составление и направление предостережений о недопустимости нарушения обязательных требований, требований установленных муниципальными правовыми актами в соответствии со статьей 49 Федерального закона от 26</w:t>
            </w:r>
            <w:r w:rsidR="004B5E1D" w:rsidRPr="00CC24E3">
              <w:rPr>
                <w:rFonts w:eastAsia="Microsoft Sans Serif"/>
                <w:color w:val="000000"/>
                <w:szCs w:val="28"/>
                <w:lang w:bidi="ru-RU"/>
              </w:rPr>
              <w:t>.07.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2020 № 248-ФЗ </w:t>
            </w:r>
            <w:r w:rsidR="004B5E1D"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                 </w:t>
            </w:r>
            <w:r w:rsidRPr="00CC24E3">
              <w:rPr>
                <w:rFonts w:eastAsia="Times New Roman"/>
                <w:szCs w:val="28"/>
              </w:rPr>
              <w:t>«</w:t>
            </w:r>
            <w:r w:rsidRPr="00CC24E3">
              <w:rPr>
                <w:rFonts w:eastAsia="Times New Roman"/>
                <w:bCs/>
                <w:szCs w:val="28"/>
              </w:rPr>
              <w:t>О государственном контроле (надзоре) и муниципальном контроле в Российской Федерации»</w:t>
            </w:r>
            <w:r w:rsidR="004B5E1D" w:rsidRPr="00CC24E3">
              <w:rPr>
                <w:rFonts w:eastAsia="Times New Roman"/>
                <w:bCs/>
                <w:szCs w:val="28"/>
              </w:rPr>
              <w:t xml:space="preserve"> 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и в порядке, определяемом Правительством Российской Федерации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A4DDCF8" w14:textId="77777777" w:rsidR="00F53E35" w:rsidRPr="00CC24E3" w:rsidRDefault="00F53E35" w:rsidP="00550099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в течени</w:t>
            </w:r>
            <w:proofErr w:type="gramStart"/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и</w:t>
            </w:r>
            <w:proofErr w:type="gramEnd"/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года (по мере необходимости),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br/>
              <w:t>при наличии сведений о готовящихся нарушениях или о признаках нарушений обязательных требований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8231E78" w14:textId="5DB00434" w:rsidR="00F53E35" w:rsidRPr="00CC24E3" w:rsidRDefault="008D347B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специалист отдела </w:t>
            </w:r>
            <w:r>
              <w:rPr>
                <w:rFonts w:eastAsia="Microsoft Sans Serif"/>
                <w:color w:val="000000"/>
                <w:szCs w:val="28"/>
                <w:lang w:bidi="ru-RU"/>
              </w:rPr>
              <w:t xml:space="preserve">лесного и зеленого хозяйства </w:t>
            </w:r>
            <w:proofErr w:type="gramStart"/>
            <w:r>
              <w:rPr>
                <w:rFonts w:eastAsia="Microsoft Sans Serif"/>
                <w:color w:val="000000"/>
                <w:szCs w:val="28"/>
                <w:lang w:bidi="ru-RU"/>
              </w:rPr>
              <w:t xml:space="preserve">управления 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охраны окружающей среды</w:t>
            </w:r>
            <w:r w:rsidRPr="00CC24E3">
              <w:rPr>
                <w:rFonts w:eastAsia="Times New Roman"/>
                <w:szCs w:val="28"/>
              </w:rPr>
              <w:t xml:space="preserve"> администрации города Оренбурга</w:t>
            </w:r>
            <w:proofErr w:type="gramEnd"/>
          </w:p>
        </w:tc>
      </w:tr>
      <w:tr w:rsidR="00BE4642" w:rsidRPr="00CC24E3" w14:paraId="7ADAAE0B" w14:textId="77777777" w:rsidTr="00AA1D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40ECB6" w14:textId="77777777" w:rsidR="00F53E35" w:rsidRPr="00CC24E3" w:rsidRDefault="00F53E35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C5E459" w14:textId="70711AFC" w:rsidR="00F53E35" w:rsidRPr="00CC24E3" w:rsidRDefault="00F53E35" w:rsidP="00FB233B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proofErr w:type="gramStart"/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</w:t>
            </w:r>
            <w:r w:rsidR="00FB233B" w:rsidRPr="00CC24E3">
              <w:rPr>
                <w:rFonts w:eastAsia="Microsoft Sans Serif"/>
                <w:color w:val="000000"/>
                <w:szCs w:val="28"/>
                <w:lang w:bidi="ru-RU"/>
              </w:rPr>
              <w:t>лесного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контроля и размещение на официальном сайте в сети «Интернет» соответствующих обобщений, в том числе с указанием наиболее часто встречающихся случаев нарушений обязательных требований, требований, установленных 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lastRenderedPageBreak/>
              <w:t>муниципальными правовыми актами, с рекомендациями в отношении мер, которые должны приниматься юридическими лицами, индивидуальными предпринимателями и физическими лицами</w:t>
            </w:r>
            <w:proofErr w:type="gramEnd"/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в целях недопущения таких нарушений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D60931" w14:textId="77777777" w:rsidR="00F53E35" w:rsidRPr="00CC24E3" w:rsidRDefault="00F53E35" w:rsidP="00550099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lastRenderedPageBreak/>
              <w:t>декабрь отчетного года</w:t>
            </w:r>
          </w:p>
          <w:p w14:paraId="3E2B74FE" w14:textId="69E92F39" w:rsidR="00F53E35" w:rsidRPr="00CC24E3" w:rsidRDefault="00AC1B4C" w:rsidP="00550099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30 января </w:t>
            </w:r>
            <w:r w:rsidR="00F53E35" w:rsidRPr="00CC24E3">
              <w:rPr>
                <w:rFonts w:eastAsia="Microsoft Sans Serif"/>
                <w:color w:val="000000"/>
                <w:szCs w:val="28"/>
                <w:lang w:bidi="ru-RU"/>
              </w:rPr>
              <w:t>года след</w:t>
            </w:r>
            <w:r w:rsidR="00AD7B99">
              <w:rPr>
                <w:rFonts w:eastAsia="Microsoft Sans Serif"/>
                <w:color w:val="000000"/>
                <w:szCs w:val="28"/>
                <w:lang w:bidi="ru-RU"/>
              </w:rPr>
              <w:t>ующего</w:t>
            </w:r>
            <w:r w:rsidR="00F53E35"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за </w:t>
            </w:r>
            <w:proofErr w:type="gramStart"/>
            <w:r w:rsidR="00F53E35" w:rsidRPr="00CC24E3">
              <w:rPr>
                <w:rFonts w:eastAsia="Microsoft Sans Serif"/>
                <w:color w:val="000000"/>
                <w:szCs w:val="28"/>
                <w:lang w:bidi="ru-RU"/>
              </w:rPr>
              <w:t>отчетным</w:t>
            </w:r>
            <w:proofErr w:type="gramEnd"/>
            <w:r w:rsidR="00F53E35"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– срок размещения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340619" w14:textId="654919C6" w:rsidR="00F53E35" w:rsidRPr="00CC24E3" w:rsidRDefault="006C26AA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специалист отдела </w:t>
            </w:r>
            <w:r>
              <w:rPr>
                <w:rFonts w:eastAsia="Microsoft Sans Serif"/>
                <w:color w:val="000000"/>
                <w:szCs w:val="28"/>
                <w:lang w:bidi="ru-RU"/>
              </w:rPr>
              <w:t xml:space="preserve">лесного и зеленого хозяйства </w:t>
            </w:r>
            <w:proofErr w:type="gramStart"/>
            <w:r>
              <w:rPr>
                <w:rFonts w:eastAsia="Microsoft Sans Serif"/>
                <w:color w:val="000000"/>
                <w:szCs w:val="28"/>
                <w:lang w:bidi="ru-RU"/>
              </w:rPr>
              <w:t xml:space="preserve">управления 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охраны окружающей среды</w:t>
            </w:r>
            <w:r w:rsidRPr="00CC24E3">
              <w:rPr>
                <w:rFonts w:eastAsia="Times New Roman"/>
                <w:szCs w:val="28"/>
              </w:rPr>
              <w:t xml:space="preserve"> администрации города Оренбурга</w:t>
            </w:r>
            <w:proofErr w:type="gramEnd"/>
          </w:p>
        </w:tc>
      </w:tr>
      <w:tr w:rsidR="00BE4642" w:rsidRPr="00CC24E3" w14:paraId="065D48F6" w14:textId="77777777" w:rsidTr="00AA1D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253C858" w14:textId="77777777" w:rsidR="00F53E35" w:rsidRPr="00CC24E3" w:rsidRDefault="00F53E35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lastRenderedPageBreak/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39A49F" w14:textId="77777777" w:rsidR="00F53E35" w:rsidRPr="00CC24E3" w:rsidRDefault="00F53E35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Разработка и утверждение программы профилактики нарушений юридическими лицами, индивидуальными предпринимателями и физическими лицами обязательных требований, требований, установленных муниципальными правовыми актами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56D3AA1" w14:textId="07152529" w:rsidR="00F53E35" w:rsidRPr="00CC24E3" w:rsidRDefault="00AC1B4C" w:rsidP="00AC1B4C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proofErr w:type="gramStart"/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сентябрь-д</w:t>
            </w:r>
            <w:r w:rsidR="00F53E35" w:rsidRPr="00CC24E3">
              <w:rPr>
                <w:rFonts w:eastAsia="Microsoft Sans Serif"/>
                <w:color w:val="000000"/>
                <w:szCs w:val="28"/>
                <w:lang w:bidi="ru-RU"/>
              </w:rPr>
              <w:t>екабрь</w:t>
            </w:r>
            <w:proofErr w:type="gramEnd"/>
            <w:r w:rsidR="00F53E35"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предшествующий за отчетным годом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A6F2EA5" w14:textId="7E4C4C36" w:rsidR="00F53E35" w:rsidRPr="00CC24E3" w:rsidRDefault="00575D7D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специалист отдела </w:t>
            </w:r>
            <w:r>
              <w:rPr>
                <w:rFonts w:eastAsia="Microsoft Sans Serif"/>
                <w:color w:val="000000"/>
                <w:szCs w:val="28"/>
                <w:lang w:bidi="ru-RU"/>
              </w:rPr>
              <w:t xml:space="preserve">лесного и зеленого хозяйства </w:t>
            </w:r>
            <w:proofErr w:type="gramStart"/>
            <w:r>
              <w:rPr>
                <w:rFonts w:eastAsia="Microsoft Sans Serif"/>
                <w:color w:val="000000"/>
                <w:szCs w:val="28"/>
                <w:lang w:bidi="ru-RU"/>
              </w:rPr>
              <w:t xml:space="preserve">управления 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охраны окружающей среды</w:t>
            </w:r>
            <w:r w:rsidRPr="00CC24E3">
              <w:rPr>
                <w:rFonts w:eastAsia="Times New Roman"/>
                <w:szCs w:val="28"/>
              </w:rPr>
              <w:t xml:space="preserve"> администрации города Оренбурга</w:t>
            </w:r>
            <w:proofErr w:type="gramEnd"/>
          </w:p>
        </w:tc>
      </w:tr>
      <w:tr w:rsidR="00BE4642" w:rsidRPr="00CC24E3" w14:paraId="15762310" w14:textId="77777777" w:rsidTr="00AA1D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C4B0C0" w14:textId="77777777" w:rsidR="00F53E35" w:rsidRPr="00CC24E3" w:rsidRDefault="00F53E35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BBD961B" w14:textId="7F94444B" w:rsidR="00F53E35" w:rsidRPr="00CC24E3" w:rsidRDefault="00F53E35" w:rsidP="00352DF3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Профилактический визит к юридическим лицам, индивидуальным предпринимателям и физическим лицам по вопросам соблюдения требований </w:t>
            </w:r>
            <w:r w:rsidR="00352DF3" w:rsidRPr="00CC24E3">
              <w:rPr>
                <w:rFonts w:eastAsia="Microsoft Sans Serif"/>
                <w:color w:val="000000"/>
                <w:szCs w:val="28"/>
                <w:lang w:bidi="ru-RU"/>
              </w:rPr>
              <w:t>лесного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 законодательства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3347A46" w14:textId="4052CA42" w:rsidR="00F53E35" w:rsidRPr="00CC24E3" w:rsidRDefault="00550099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п</w:t>
            </w:r>
            <w:r w:rsidR="00F53E35" w:rsidRPr="00CC24E3">
              <w:rPr>
                <w:rFonts w:eastAsia="Microsoft Sans Serif"/>
                <w:color w:val="000000"/>
                <w:szCs w:val="28"/>
                <w:lang w:bidi="ru-RU"/>
              </w:rPr>
              <w:t>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F43C1FE" w14:textId="09C6D883" w:rsidR="00F53E35" w:rsidRPr="00CC24E3" w:rsidRDefault="00EE505D" w:rsidP="00F53E35">
            <w:pPr>
              <w:widowControl w:val="0"/>
              <w:spacing w:line="240" w:lineRule="auto"/>
              <w:rPr>
                <w:rFonts w:eastAsia="Microsoft Sans Serif"/>
                <w:color w:val="000000"/>
                <w:szCs w:val="28"/>
                <w:lang w:bidi="ru-RU"/>
              </w:rPr>
            </w:pP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 xml:space="preserve">специалист отдела </w:t>
            </w:r>
            <w:r>
              <w:rPr>
                <w:rFonts w:eastAsia="Microsoft Sans Serif"/>
                <w:color w:val="000000"/>
                <w:szCs w:val="28"/>
                <w:lang w:bidi="ru-RU"/>
              </w:rPr>
              <w:t xml:space="preserve">лесного и зеленого хозяйства </w:t>
            </w:r>
            <w:proofErr w:type="gramStart"/>
            <w:r>
              <w:rPr>
                <w:rFonts w:eastAsia="Microsoft Sans Serif"/>
                <w:color w:val="000000"/>
                <w:szCs w:val="28"/>
                <w:lang w:bidi="ru-RU"/>
              </w:rPr>
              <w:t xml:space="preserve">управления </w:t>
            </w:r>
            <w:r w:rsidRPr="00CC24E3">
              <w:rPr>
                <w:rFonts w:eastAsia="Microsoft Sans Serif"/>
                <w:color w:val="000000"/>
                <w:szCs w:val="28"/>
                <w:lang w:bidi="ru-RU"/>
              </w:rPr>
              <w:t>охраны окружающей среды</w:t>
            </w:r>
            <w:r w:rsidRPr="00CC24E3">
              <w:rPr>
                <w:rFonts w:eastAsia="Times New Roman"/>
                <w:szCs w:val="28"/>
              </w:rPr>
              <w:t xml:space="preserve"> администрации города Оренбурга</w:t>
            </w:r>
            <w:proofErr w:type="gramEnd"/>
          </w:p>
        </w:tc>
      </w:tr>
    </w:tbl>
    <w:p w14:paraId="34B9FF66" w14:textId="77777777" w:rsidR="00DC0298" w:rsidRPr="00CC24E3" w:rsidRDefault="00DC0298" w:rsidP="00245694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</w:p>
    <w:p w14:paraId="227572B4" w14:textId="555BC232" w:rsidR="00245694" w:rsidRPr="00CC24E3" w:rsidRDefault="00245694" w:rsidP="00245694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24E3">
        <w:rPr>
          <w:szCs w:val="28"/>
        </w:rPr>
        <w:t>Цели и задачи Программы осуществляются посредством реализации мероприятий, предусмотренных Планом мероприятий по профилактике нарушений на 202</w:t>
      </w:r>
      <w:r w:rsidR="002A2254">
        <w:rPr>
          <w:szCs w:val="28"/>
        </w:rPr>
        <w:t>4</w:t>
      </w:r>
      <w:r w:rsidRPr="00CC24E3">
        <w:rPr>
          <w:szCs w:val="28"/>
        </w:rPr>
        <w:t xml:space="preserve"> год.</w:t>
      </w:r>
    </w:p>
    <w:p w14:paraId="0EBE30CB" w14:textId="77777777" w:rsidR="00245694" w:rsidRPr="00CC24E3" w:rsidRDefault="00245694" w:rsidP="00245694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</w:p>
    <w:p w14:paraId="57F47437" w14:textId="77777777" w:rsidR="00F161D9" w:rsidRPr="00CC24E3" w:rsidRDefault="00F161D9" w:rsidP="00F161D9">
      <w:pPr>
        <w:spacing w:line="240" w:lineRule="auto"/>
        <w:jc w:val="center"/>
        <w:rPr>
          <w:rFonts w:eastAsia="Calibri"/>
          <w:szCs w:val="28"/>
          <w:lang w:eastAsia="en-US"/>
        </w:rPr>
      </w:pPr>
      <w:r w:rsidRPr="00CC24E3">
        <w:rPr>
          <w:rFonts w:eastAsia="Calibri"/>
          <w:szCs w:val="28"/>
          <w:lang w:eastAsia="en-US"/>
        </w:rPr>
        <w:t xml:space="preserve">Раздел 5. Показатели результативности и эффективности </w:t>
      </w:r>
    </w:p>
    <w:p w14:paraId="581B38AC" w14:textId="77777777" w:rsidR="00F161D9" w:rsidRPr="00CC24E3" w:rsidRDefault="00F161D9" w:rsidP="00F161D9">
      <w:pPr>
        <w:spacing w:line="240" w:lineRule="auto"/>
        <w:jc w:val="center"/>
        <w:rPr>
          <w:rFonts w:eastAsia="Calibri"/>
          <w:szCs w:val="28"/>
          <w:lang w:eastAsia="en-US"/>
        </w:rPr>
      </w:pPr>
      <w:r w:rsidRPr="00CC24E3">
        <w:rPr>
          <w:rFonts w:eastAsia="Calibri"/>
          <w:szCs w:val="28"/>
          <w:lang w:eastAsia="en-US"/>
        </w:rPr>
        <w:t>Программы профилактики</w:t>
      </w:r>
    </w:p>
    <w:p w14:paraId="30C38559" w14:textId="77777777" w:rsidR="00245694" w:rsidRPr="00CC24E3" w:rsidRDefault="00245694" w:rsidP="00245694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</w:p>
    <w:p w14:paraId="69CC104A" w14:textId="370AA412" w:rsidR="00190F86" w:rsidRPr="00CC24E3" w:rsidRDefault="00190F86" w:rsidP="00190F86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eastAsia="Times New Roman"/>
          <w:szCs w:val="28"/>
        </w:rPr>
      </w:pPr>
      <w:r w:rsidRPr="00CC24E3">
        <w:rPr>
          <w:rFonts w:eastAsia="Times New Roman"/>
          <w:szCs w:val="28"/>
        </w:rPr>
        <w:t xml:space="preserve">Оценка результативности и эффективности Программы профилактики </w:t>
      </w:r>
      <w:r w:rsidRPr="00CC24E3">
        <w:rPr>
          <w:rFonts w:eastAsia="Times New Roman"/>
          <w:szCs w:val="28"/>
        </w:rPr>
        <w:lastRenderedPageBreak/>
        <w:t xml:space="preserve">осуществляется на основе системы показателей результативности </w:t>
      </w:r>
      <w:r w:rsidR="00A3192E" w:rsidRPr="00CC24E3">
        <w:rPr>
          <w:rFonts w:eastAsia="Times New Roman"/>
          <w:szCs w:val="28"/>
        </w:rPr>
        <w:t xml:space="preserve">                                     </w:t>
      </w:r>
      <w:r w:rsidRPr="00CC24E3">
        <w:rPr>
          <w:rFonts w:eastAsia="Times New Roman"/>
          <w:szCs w:val="28"/>
        </w:rPr>
        <w:t>и эффективности муниципального лесного контроля.</w:t>
      </w:r>
    </w:p>
    <w:p w14:paraId="5499CB83" w14:textId="77777777" w:rsidR="00190F86" w:rsidRPr="00CC24E3" w:rsidRDefault="00190F86" w:rsidP="00190F86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eastAsia="Times New Roman"/>
          <w:szCs w:val="28"/>
        </w:rPr>
      </w:pPr>
      <w:r w:rsidRPr="00CC24E3">
        <w:rPr>
          <w:rFonts w:eastAsia="Times New Roman"/>
          <w:szCs w:val="28"/>
        </w:rPr>
        <w:t>В систему показателей результативности и эффективности муниципального лесного контроля входят следующие ключевые показатели:</w:t>
      </w:r>
    </w:p>
    <w:p w14:paraId="2B213842" w14:textId="32C51018" w:rsidR="00190F86" w:rsidRPr="00CC24E3" w:rsidRDefault="00190F86" w:rsidP="00190F86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eastAsia="Times New Roman"/>
          <w:szCs w:val="28"/>
        </w:rPr>
      </w:pPr>
      <w:r w:rsidRPr="00CC24E3">
        <w:rPr>
          <w:rFonts w:eastAsia="Times New Roman"/>
          <w:szCs w:val="28"/>
        </w:rPr>
        <w:t xml:space="preserve">1) </w:t>
      </w:r>
      <w:r w:rsidR="00026B3D" w:rsidRPr="00CC24E3">
        <w:rPr>
          <w:rFonts w:eastAsia="Times New Roman"/>
          <w:szCs w:val="28"/>
        </w:rPr>
        <w:t>доля устраненных нарушений из числа выявленных нарушений лесного законодательства</w:t>
      </w:r>
      <w:r w:rsidRPr="00CC24E3">
        <w:rPr>
          <w:rFonts w:eastAsia="Times New Roman"/>
          <w:szCs w:val="28"/>
        </w:rPr>
        <w:t>;</w:t>
      </w:r>
    </w:p>
    <w:p w14:paraId="34780362" w14:textId="1ED600E4" w:rsidR="00190F86" w:rsidRPr="00CC24E3" w:rsidRDefault="00190F86" w:rsidP="00B57F63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eastAsia="Times New Roman"/>
          <w:szCs w:val="28"/>
        </w:rPr>
      </w:pPr>
      <w:r w:rsidRPr="00CC24E3">
        <w:rPr>
          <w:rFonts w:eastAsia="Times New Roman"/>
          <w:szCs w:val="28"/>
        </w:rPr>
        <w:t xml:space="preserve">2) </w:t>
      </w:r>
      <w:r w:rsidR="00B57F63" w:rsidRPr="00CC24E3">
        <w:rPr>
          <w:rFonts w:eastAsia="Times New Roman"/>
          <w:szCs w:val="28"/>
        </w:rPr>
        <w:t>доля обоснованных жалоб на действия (бездействие) Контрольного органа и (или) его должностного лица при проведении контрольных (надзорных) мероприятий</w:t>
      </w:r>
      <w:r w:rsidRPr="00CC24E3">
        <w:rPr>
          <w:rFonts w:eastAsia="Times New Roman"/>
          <w:szCs w:val="28"/>
        </w:rPr>
        <w:t>;</w:t>
      </w:r>
    </w:p>
    <w:p w14:paraId="7B26A469" w14:textId="285E3A09" w:rsidR="00190F86" w:rsidRPr="00CC24E3" w:rsidRDefault="00190F86" w:rsidP="00190F86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eastAsia="Times New Roman"/>
          <w:szCs w:val="28"/>
        </w:rPr>
      </w:pPr>
      <w:r w:rsidRPr="00CC24E3">
        <w:rPr>
          <w:rFonts w:eastAsia="Times New Roman"/>
          <w:szCs w:val="28"/>
        </w:rPr>
        <w:t xml:space="preserve">3) </w:t>
      </w:r>
      <w:r w:rsidR="00BC039E" w:rsidRPr="00CC24E3">
        <w:rPr>
          <w:rFonts w:eastAsia="Times New Roman"/>
          <w:szCs w:val="28"/>
        </w:rPr>
        <w:t>доля отмененных результатов плановых контрольных (надзорных) мероприятий;</w:t>
      </w:r>
    </w:p>
    <w:p w14:paraId="41E539B8" w14:textId="4A2F0B22" w:rsidR="00BC039E" w:rsidRPr="00CC24E3" w:rsidRDefault="00BC039E" w:rsidP="00BC039E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eastAsia="Times New Roman"/>
          <w:szCs w:val="28"/>
        </w:rPr>
      </w:pPr>
      <w:r w:rsidRPr="00CC24E3">
        <w:rPr>
          <w:rFonts w:eastAsia="Times New Roman"/>
          <w:szCs w:val="28"/>
        </w:rPr>
        <w:t>4) доля отмененных в судебном порядке постановлений по делам                            об административных правонарушениях от общего количества вынесенных контрольным органом постановлений;</w:t>
      </w:r>
    </w:p>
    <w:p w14:paraId="50AAF969" w14:textId="2CAA27CE" w:rsidR="00BC039E" w:rsidRPr="00CC24E3" w:rsidRDefault="00BC039E" w:rsidP="00BC039E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eastAsia="Times New Roman"/>
          <w:szCs w:val="28"/>
        </w:rPr>
      </w:pPr>
      <w:r w:rsidRPr="00CC24E3">
        <w:rPr>
          <w:rFonts w:eastAsia="Times New Roman"/>
          <w:szCs w:val="28"/>
        </w:rPr>
        <w:t>5) доля выполнения плана проведения плановых контрольных (надзорных) мероприятий на очередной календарный год.</w:t>
      </w:r>
    </w:p>
    <w:p w14:paraId="11E48AA0" w14:textId="0C52C8CF" w:rsidR="00150560" w:rsidRPr="00CC24E3" w:rsidRDefault="00150560" w:rsidP="00150560">
      <w:pPr>
        <w:widowControl w:val="0"/>
        <w:spacing w:line="240" w:lineRule="auto"/>
        <w:ind w:firstLine="567"/>
        <w:jc w:val="both"/>
        <w:rPr>
          <w:rFonts w:eastAsia="Times New Roman"/>
          <w:szCs w:val="28"/>
          <w:lang w:bidi="ru-RU"/>
        </w:rPr>
      </w:pPr>
      <w:r w:rsidRPr="00CC24E3">
        <w:rPr>
          <w:rFonts w:eastAsia="Times New Roman"/>
          <w:szCs w:val="28"/>
          <w:lang w:bidi="ru-RU"/>
        </w:rPr>
        <w:t>Отчетные показатели Программы предназначены способствовать максимальному достижению сокращения количества нарушений субъектами, в отношении которых осуществляется муниципальный лесной контроль, обязательных требований, включая устранение причин, факторов и условий, способствующих возможному нарушению обязательных требований лесного законодательства:</w:t>
      </w:r>
    </w:p>
    <w:p w14:paraId="07A6CCC2" w14:textId="5EEE68C4" w:rsidR="00150560" w:rsidRPr="00CC24E3" w:rsidRDefault="00150560" w:rsidP="00150560">
      <w:pPr>
        <w:widowControl w:val="0"/>
        <w:spacing w:line="240" w:lineRule="auto"/>
        <w:ind w:firstLine="709"/>
        <w:jc w:val="both"/>
        <w:rPr>
          <w:rFonts w:eastAsia="Times New Roman"/>
          <w:szCs w:val="28"/>
          <w:lang w:bidi="ru-RU"/>
        </w:rPr>
      </w:pPr>
      <w:r w:rsidRPr="00CC24E3">
        <w:rPr>
          <w:rFonts w:eastAsia="Times New Roman"/>
          <w:szCs w:val="28"/>
          <w:lang w:bidi="ru-RU"/>
        </w:rPr>
        <w:t>количество выявленных нарушений;</w:t>
      </w:r>
    </w:p>
    <w:p w14:paraId="2509DD89" w14:textId="06A5B5F8" w:rsidR="00150560" w:rsidRPr="00CC24E3" w:rsidRDefault="00150560" w:rsidP="00150560">
      <w:pPr>
        <w:widowControl w:val="0"/>
        <w:spacing w:line="240" w:lineRule="auto"/>
        <w:ind w:firstLine="709"/>
        <w:jc w:val="both"/>
        <w:rPr>
          <w:rFonts w:eastAsia="Times New Roman"/>
          <w:szCs w:val="28"/>
          <w:lang w:bidi="ru-RU"/>
        </w:rPr>
      </w:pPr>
      <w:r w:rsidRPr="00CC24E3">
        <w:rPr>
          <w:rFonts w:eastAsia="Times New Roman"/>
          <w:szCs w:val="28"/>
          <w:lang w:bidi="ru-RU"/>
        </w:rPr>
        <w:t>информирование юридических лиц, индивидуальных предпринимателей, физических лиц по вопросам соблюдения обязательных требований;</w:t>
      </w:r>
    </w:p>
    <w:p w14:paraId="068486F2" w14:textId="6B0456DF" w:rsidR="00150560" w:rsidRPr="00CC24E3" w:rsidRDefault="00150560" w:rsidP="008663C7">
      <w:pPr>
        <w:widowControl w:val="0"/>
        <w:spacing w:line="240" w:lineRule="auto"/>
        <w:ind w:firstLine="709"/>
        <w:jc w:val="both"/>
        <w:rPr>
          <w:rFonts w:eastAsia="Times New Roman"/>
          <w:szCs w:val="28"/>
          <w:lang w:bidi="ru-RU"/>
        </w:rPr>
      </w:pPr>
      <w:r w:rsidRPr="00CC24E3">
        <w:rPr>
          <w:rFonts w:eastAsia="Times New Roman"/>
          <w:szCs w:val="28"/>
          <w:lang w:bidi="ru-RU"/>
        </w:rPr>
        <w:t xml:space="preserve">количество субъектов, которым направлены информационные письма </w:t>
      </w:r>
      <w:r w:rsidR="00EA1C2C" w:rsidRPr="00CC24E3">
        <w:rPr>
          <w:rFonts w:eastAsia="Times New Roman"/>
          <w:szCs w:val="28"/>
          <w:lang w:bidi="ru-RU"/>
        </w:rPr>
        <w:t xml:space="preserve">                 </w:t>
      </w:r>
      <w:r w:rsidRPr="00CC24E3">
        <w:rPr>
          <w:rFonts w:eastAsia="Times New Roman"/>
          <w:szCs w:val="28"/>
          <w:lang w:bidi="ru-RU"/>
        </w:rPr>
        <w:t>и выданы предостережения о недопустимости нарушения требований;</w:t>
      </w:r>
    </w:p>
    <w:p w14:paraId="2539B1E8" w14:textId="2085A64B" w:rsidR="00150560" w:rsidRPr="00CC24E3" w:rsidRDefault="00150560" w:rsidP="005F13A3">
      <w:pPr>
        <w:widowControl w:val="0"/>
        <w:spacing w:line="240" w:lineRule="auto"/>
        <w:ind w:firstLine="709"/>
        <w:jc w:val="both"/>
        <w:rPr>
          <w:rFonts w:eastAsia="Times New Roman"/>
          <w:szCs w:val="28"/>
          <w:lang w:bidi="ru-RU"/>
        </w:rPr>
      </w:pPr>
      <w:r w:rsidRPr="00CC24E3">
        <w:rPr>
          <w:rFonts w:eastAsia="Times New Roman"/>
          <w:szCs w:val="28"/>
          <w:lang w:bidi="ru-RU"/>
        </w:rPr>
        <w:t xml:space="preserve">количество проверок, </w:t>
      </w:r>
      <w:proofErr w:type="gramStart"/>
      <w:r w:rsidRPr="00CC24E3">
        <w:rPr>
          <w:rFonts w:eastAsia="Times New Roman"/>
          <w:szCs w:val="28"/>
          <w:lang w:bidi="ru-RU"/>
        </w:rPr>
        <w:t>сведения</w:t>
      </w:r>
      <w:proofErr w:type="gramEnd"/>
      <w:r w:rsidRPr="00CC24E3">
        <w:rPr>
          <w:rFonts w:eastAsia="Times New Roman"/>
          <w:szCs w:val="28"/>
          <w:lang w:bidi="ru-RU"/>
        </w:rPr>
        <w:t xml:space="preserve"> о проведении которых внесены </w:t>
      </w:r>
      <w:r w:rsidR="00EA1C2C" w:rsidRPr="00CC24E3">
        <w:rPr>
          <w:rFonts w:eastAsia="Times New Roman"/>
          <w:szCs w:val="28"/>
          <w:lang w:bidi="ru-RU"/>
        </w:rPr>
        <w:t xml:space="preserve">                               </w:t>
      </w:r>
      <w:r w:rsidRPr="00CC24E3">
        <w:rPr>
          <w:rFonts w:eastAsia="Times New Roman"/>
          <w:szCs w:val="28"/>
          <w:lang w:bidi="ru-RU"/>
        </w:rPr>
        <w:t xml:space="preserve">в Федеральную государственную информационную систему «Единый реестр проверок»; </w:t>
      </w:r>
    </w:p>
    <w:p w14:paraId="316AC967" w14:textId="351161D0" w:rsidR="00150560" w:rsidRPr="00CC24E3" w:rsidRDefault="00150560" w:rsidP="00277EBC">
      <w:pPr>
        <w:widowControl w:val="0"/>
        <w:spacing w:line="240" w:lineRule="auto"/>
        <w:ind w:firstLine="709"/>
        <w:jc w:val="both"/>
        <w:rPr>
          <w:rFonts w:eastAsia="Times New Roman"/>
          <w:szCs w:val="28"/>
          <w:lang w:bidi="ru-RU"/>
        </w:rPr>
      </w:pPr>
      <w:r w:rsidRPr="00CC24E3">
        <w:rPr>
          <w:rFonts w:eastAsia="Times New Roman"/>
          <w:szCs w:val="28"/>
          <w:lang w:bidi="ru-RU"/>
        </w:rPr>
        <w:t>параметры удовлетворенности контролируемых лиц;</w:t>
      </w:r>
    </w:p>
    <w:p w14:paraId="68BD5021" w14:textId="0F777F47" w:rsidR="00150560" w:rsidRPr="00CC24E3" w:rsidRDefault="00150560" w:rsidP="00386280">
      <w:pPr>
        <w:widowControl w:val="0"/>
        <w:spacing w:line="240" w:lineRule="auto"/>
        <w:ind w:firstLine="709"/>
        <w:jc w:val="both"/>
        <w:rPr>
          <w:rFonts w:eastAsia="Calibri"/>
          <w:szCs w:val="28"/>
          <w:lang w:eastAsia="en-US"/>
        </w:rPr>
      </w:pPr>
      <w:r w:rsidRPr="00CC24E3">
        <w:rPr>
          <w:rFonts w:eastAsia="Times New Roman"/>
          <w:szCs w:val="28"/>
          <w:lang w:bidi="ru-RU"/>
        </w:rPr>
        <w:t>проведение разъяснительной работы, в том числе в средствах массовой информации, и подобных мероприятий по информированию юридических лиц, индивидуальных предпринимателей, физических лиц по вопросам соблюдения обязательных требований.</w:t>
      </w:r>
    </w:p>
    <w:p w14:paraId="6872A9AF" w14:textId="77777777" w:rsidR="00150560" w:rsidRPr="00CC24E3" w:rsidRDefault="00150560" w:rsidP="00190F86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eastAsia="Times New Roman"/>
          <w:szCs w:val="28"/>
        </w:rPr>
      </w:pPr>
    </w:p>
    <w:p w14:paraId="47B30FBC" w14:textId="77777777" w:rsidR="00190F86" w:rsidRPr="00CC24E3" w:rsidRDefault="00190F86" w:rsidP="00190F86">
      <w:pPr>
        <w:tabs>
          <w:tab w:val="left" w:pos="4005"/>
        </w:tabs>
        <w:spacing w:after="160" w:line="256" w:lineRule="auto"/>
        <w:rPr>
          <w:rFonts w:eastAsia="Calibri"/>
          <w:szCs w:val="28"/>
          <w:lang w:eastAsia="en-US"/>
        </w:rPr>
      </w:pPr>
      <w:r w:rsidRPr="00CC24E3">
        <w:rPr>
          <w:rFonts w:eastAsia="Calibri"/>
          <w:szCs w:val="28"/>
          <w:lang w:eastAsia="en-US"/>
        </w:rPr>
        <w:tab/>
      </w:r>
    </w:p>
    <w:p w14:paraId="61210F5C" w14:textId="77777777" w:rsidR="0062673B" w:rsidRPr="00CC24E3" w:rsidRDefault="0062673B" w:rsidP="00190F86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sectPr w:rsidR="0062673B" w:rsidRPr="00CC24E3" w:rsidSect="00C339E9">
      <w:headerReference w:type="default" r:id="rId8"/>
      <w:headerReference w:type="first" r:id="rId9"/>
      <w:pgSz w:w="11906" w:h="16838"/>
      <w:pgMar w:top="1134" w:right="850" w:bottom="1418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F6A457" w14:textId="77777777" w:rsidR="002404D5" w:rsidRDefault="002404D5" w:rsidP="00D924D6">
      <w:pPr>
        <w:spacing w:line="240" w:lineRule="auto"/>
      </w:pPr>
      <w:r>
        <w:separator/>
      </w:r>
    </w:p>
  </w:endnote>
  <w:endnote w:type="continuationSeparator" w:id="0">
    <w:p w14:paraId="2B07063A" w14:textId="77777777" w:rsidR="002404D5" w:rsidRDefault="002404D5" w:rsidP="00D924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C43863" w14:textId="77777777" w:rsidR="002404D5" w:rsidRDefault="002404D5" w:rsidP="00D924D6">
      <w:pPr>
        <w:spacing w:line="240" w:lineRule="auto"/>
      </w:pPr>
      <w:r>
        <w:separator/>
      </w:r>
    </w:p>
  </w:footnote>
  <w:footnote w:type="continuationSeparator" w:id="0">
    <w:p w14:paraId="376397A5" w14:textId="77777777" w:rsidR="002404D5" w:rsidRDefault="002404D5" w:rsidP="00D924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0532792"/>
      <w:docPartObj>
        <w:docPartGallery w:val="Page Numbers (Top of Page)"/>
        <w:docPartUnique/>
      </w:docPartObj>
    </w:sdtPr>
    <w:sdtEndPr/>
    <w:sdtContent>
      <w:p w14:paraId="550384AE" w14:textId="160D0513" w:rsidR="00C339E9" w:rsidRDefault="00C339E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F6B">
          <w:rPr>
            <w:noProof/>
          </w:rPr>
          <w:t>8</w:t>
        </w:r>
        <w:r>
          <w:fldChar w:fldCharType="end"/>
        </w:r>
      </w:p>
    </w:sdtContent>
  </w:sdt>
  <w:p w14:paraId="1E99AAEA" w14:textId="77777777" w:rsidR="00D924D6" w:rsidRDefault="00D924D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2ED47" w14:textId="03FC55BB" w:rsidR="00C339E9" w:rsidRDefault="00C339E9">
    <w:pPr>
      <w:pStyle w:val="ac"/>
    </w:pPr>
  </w:p>
  <w:p w14:paraId="08E11CDD" w14:textId="77777777" w:rsidR="0027169A" w:rsidRDefault="0027169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7587"/>
    <w:multiLevelType w:val="hybridMultilevel"/>
    <w:tmpl w:val="CF14EE0E"/>
    <w:lvl w:ilvl="0" w:tplc="F5A4428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038A0753"/>
    <w:multiLevelType w:val="hybridMultilevel"/>
    <w:tmpl w:val="7CA2E6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3A1B81"/>
    <w:multiLevelType w:val="hybridMultilevel"/>
    <w:tmpl w:val="0AEEBC6A"/>
    <w:lvl w:ilvl="0" w:tplc="0AB4DCD8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414D9D"/>
    <w:multiLevelType w:val="hybridMultilevel"/>
    <w:tmpl w:val="C68438A6"/>
    <w:lvl w:ilvl="0" w:tplc="80ACE96C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3020838"/>
    <w:multiLevelType w:val="hybridMultilevel"/>
    <w:tmpl w:val="7CA2E6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2E"/>
    <w:rsid w:val="00005631"/>
    <w:rsid w:val="0001007E"/>
    <w:rsid w:val="000229B6"/>
    <w:rsid w:val="00026B3D"/>
    <w:rsid w:val="0003372B"/>
    <w:rsid w:val="00053228"/>
    <w:rsid w:val="000621A5"/>
    <w:rsid w:val="00064FD7"/>
    <w:rsid w:val="00072EF2"/>
    <w:rsid w:val="000A414E"/>
    <w:rsid w:val="000C6799"/>
    <w:rsid w:val="000E2695"/>
    <w:rsid w:val="000F32CA"/>
    <w:rsid w:val="000F7AD8"/>
    <w:rsid w:val="00105DCE"/>
    <w:rsid w:val="00117017"/>
    <w:rsid w:val="00135274"/>
    <w:rsid w:val="00137130"/>
    <w:rsid w:val="00142B1E"/>
    <w:rsid w:val="00145F6B"/>
    <w:rsid w:val="001466BC"/>
    <w:rsid w:val="00150560"/>
    <w:rsid w:val="001530E9"/>
    <w:rsid w:val="001564CB"/>
    <w:rsid w:val="0017266A"/>
    <w:rsid w:val="00177A3B"/>
    <w:rsid w:val="001804CA"/>
    <w:rsid w:val="00183ADF"/>
    <w:rsid w:val="00187098"/>
    <w:rsid w:val="001901B4"/>
    <w:rsid w:val="00190F86"/>
    <w:rsid w:val="00191B4A"/>
    <w:rsid w:val="00194B56"/>
    <w:rsid w:val="001C2308"/>
    <w:rsid w:val="001E57DC"/>
    <w:rsid w:val="002039CD"/>
    <w:rsid w:val="0020750B"/>
    <w:rsid w:val="00211193"/>
    <w:rsid w:val="0021582A"/>
    <w:rsid w:val="00215F77"/>
    <w:rsid w:val="00221386"/>
    <w:rsid w:val="002404D5"/>
    <w:rsid w:val="00245694"/>
    <w:rsid w:val="00251758"/>
    <w:rsid w:val="00256B06"/>
    <w:rsid w:val="002605CC"/>
    <w:rsid w:val="0027169A"/>
    <w:rsid w:val="00277EBC"/>
    <w:rsid w:val="00284987"/>
    <w:rsid w:val="0028632E"/>
    <w:rsid w:val="00293BC3"/>
    <w:rsid w:val="002A2254"/>
    <w:rsid w:val="002A2F06"/>
    <w:rsid w:val="002C467B"/>
    <w:rsid w:val="002C4B62"/>
    <w:rsid w:val="002D3574"/>
    <w:rsid w:val="002F03A1"/>
    <w:rsid w:val="002F11F6"/>
    <w:rsid w:val="00321D21"/>
    <w:rsid w:val="0033147C"/>
    <w:rsid w:val="0033398C"/>
    <w:rsid w:val="003404F0"/>
    <w:rsid w:val="00352DF3"/>
    <w:rsid w:val="00366C81"/>
    <w:rsid w:val="00374B14"/>
    <w:rsid w:val="003778D3"/>
    <w:rsid w:val="0038121C"/>
    <w:rsid w:val="00383496"/>
    <w:rsid w:val="00386280"/>
    <w:rsid w:val="003A037D"/>
    <w:rsid w:val="003B1845"/>
    <w:rsid w:val="003D1167"/>
    <w:rsid w:val="003E4D2E"/>
    <w:rsid w:val="003F254C"/>
    <w:rsid w:val="00410004"/>
    <w:rsid w:val="00410CEF"/>
    <w:rsid w:val="00412EAD"/>
    <w:rsid w:val="0045099A"/>
    <w:rsid w:val="00467F87"/>
    <w:rsid w:val="00471FA7"/>
    <w:rsid w:val="00481128"/>
    <w:rsid w:val="004950AF"/>
    <w:rsid w:val="0049570C"/>
    <w:rsid w:val="004A107F"/>
    <w:rsid w:val="004A4822"/>
    <w:rsid w:val="004B30DD"/>
    <w:rsid w:val="004B5E1D"/>
    <w:rsid w:val="004C13CE"/>
    <w:rsid w:val="004D0848"/>
    <w:rsid w:val="004F2F0F"/>
    <w:rsid w:val="0050136F"/>
    <w:rsid w:val="0051193D"/>
    <w:rsid w:val="00512DDE"/>
    <w:rsid w:val="00514D57"/>
    <w:rsid w:val="00515F83"/>
    <w:rsid w:val="005330D5"/>
    <w:rsid w:val="00534466"/>
    <w:rsid w:val="00540B4C"/>
    <w:rsid w:val="00550099"/>
    <w:rsid w:val="0055116E"/>
    <w:rsid w:val="005517AB"/>
    <w:rsid w:val="00571944"/>
    <w:rsid w:val="00573733"/>
    <w:rsid w:val="00575D7D"/>
    <w:rsid w:val="00576CCF"/>
    <w:rsid w:val="00596420"/>
    <w:rsid w:val="005A1178"/>
    <w:rsid w:val="005A3EF5"/>
    <w:rsid w:val="005A511D"/>
    <w:rsid w:val="005A6A7D"/>
    <w:rsid w:val="005B64BD"/>
    <w:rsid w:val="005C7942"/>
    <w:rsid w:val="005D5DE3"/>
    <w:rsid w:val="005F13A3"/>
    <w:rsid w:val="005F3718"/>
    <w:rsid w:val="005F574D"/>
    <w:rsid w:val="006140CE"/>
    <w:rsid w:val="0062279C"/>
    <w:rsid w:val="00624A95"/>
    <w:rsid w:val="00624BFD"/>
    <w:rsid w:val="0062673B"/>
    <w:rsid w:val="00630305"/>
    <w:rsid w:val="006637EB"/>
    <w:rsid w:val="00687DF8"/>
    <w:rsid w:val="0069403C"/>
    <w:rsid w:val="00697694"/>
    <w:rsid w:val="006C1F47"/>
    <w:rsid w:val="006C26AA"/>
    <w:rsid w:val="006C568B"/>
    <w:rsid w:val="006D1172"/>
    <w:rsid w:val="006D6C09"/>
    <w:rsid w:val="00710E99"/>
    <w:rsid w:val="00724895"/>
    <w:rsid w:val="007313A5"/>
    <w:rsid w:val="007477FC"/>
    <w:rsid w:val="007479C6"/>
    <w:rsid w:val="00750E17"/>
    <w:rsid w:val="00770D58"/>
    <w:rsid w:val="00772807"/>
    <w:rsid w:val="0078055F"/>
    <w:rsid w:val="007A23A3"/>
    <w:rsid w:val="007A6DED"/>
    <w:rsid w:val="007A791E"/>
    <w:rsid w:val="007B4857"/>
    <w:rsid w:val="007D29C5"/>
    <w:rsid w:val="007E12D9"/>
    <w:rsid w:val="007E3E61"/>
    <w:rsid w:val="007F7BE4"/>
    <w:rsid w:val="00801AF4"/>
    <w:rsid w:val="008063CF"/>
    <w:rsid w:val="00806D71"/>
    <w:rsid w:val="008112A6"/>
    <w:rsid w:val="00841C9E"/>
    <w:rsid w:val="00850128"/>
    <w:rsid w:val="0085535F"/>
    <w:rsid w:val="00857A13"/>
    <w:rsid w:val="00857C76"/>
    <w:rsid w:val="008663C7"/>
    <w:rsid w:val="0087260B"/>
    <w:rsid w:val="008A5BAD"/>
    <w:rsid w:val="008A63F6"/>
    <w:rsid w:val="008A6744"/>
    <w:rsid w:val="008B0C0B"/>
    <w:rsid w:val="008B3577"/>
    <w:rsid w:val="008D347B"/>
    <w:rsid w:val="008E10A3"/>
    <w:rsid w:val="009060A3"/>
    <w:rsid w:val="00913C1C"/>
    <w:rsid w:val="0094024F"/>
    <w:rsid w:val="009434BF"/>
    <w:rsid w:val="009437EC"/>
    <w:rsid w:val="009451F7"/>
    <w:rsid w:val="00964B7F"/>
    <w:rsid w:val="009671B8"/>
    <w:rsid w:val="00970D5B"/>
    <w:rsid w:val="009828B3"/>
    <w:rsid w:val="00993105"/>
    <w:rsid w:val="009C354B"/>
    <w:rsid w:val="009D756B"/>
    <w:rsid w:val="009D7979"/>
    <w:rsid w:val="009E027D"/>
    <w:rsid w:val="009E1032"/>
    <w:rsid w:val="009E324B"/>
    <w:rsid w:val="009E6740"/>
    <w:rsid w:val="009E7EB6"/>
    <w:rsid w:val="009F5272"/>
    <w:rsid w:val="00A3192E"/>
    <w:rsid w:val="00A32567"/>
    <w:rsid w:val="00A33B94"/>
    <w:rsid w:val="00A351BC"/>
    <w:rsid w:val="00A36A54"/>
    <w:rsid w:val="00A42CB9"/>
    <w:rsid w:val="00A521FD"/>
    <w:rsid w:val="00A85C88"/>
    <w:rsid w:val="00AA24BC"/>
    <w:rsid w:val="00AA6360"/>
    <w:rsid w:val="00AA63B3"/>
    <w:rsid w:val="00AC1B4C"/>
    <w:rsid w:val="00AC22B1"/>
    <w:rsid w:val="00AD42DB"/>
    <w:rsid w:val="00AD7B99"/>
    <w:rsid w:val="00AE31F5"/>
    <w:rsid w:val="00AF4F47"/>
    <w:rsid w:val="00AF63D4"/>
    <w:rsid w:val="00B00707"/>
    <w:rsid w:val="00B04B9D"/>
    <w:rsid w:val="00B05C67"/>
    <w:rsid w:val="00B1015C"/>
    <w:rsid w:val="00B146B2"/>
    <w:rsid w:val="00B57F63"/>
    <w:rsid w:val="00B625BB"/>
    <w:rsid w:val="00B62A58"/>
    <w:rsid w:val="00B63541"/>
    <w:rsid w:val="00B63B25"/>
    <w:rsid w:val="00B70712"/>
    <w:rsid w:val="00B8636A"/>
    <w:rsid w:val="00B95335"/>
    <w:rsid w:val="00BA33B7"/>
    <w:rsid w:val="00BA50FA"/>
    <w:rsid w:val="00BB2640"/>
    <w:rsid w:val="00BC039E"/>
    <w:rsid w:val="00BD63B6"/>
    <w:rsid w:val="00BD7A64"/>
    <w:rsid w:val="00BE0F4F"/>
    <w:rsid w:val="00BE1671"/>
    <w:rsid w:val="00BE4642"/>
    <w:rsid w:val="00BE48F5"/>
    <w:rsid w:val="00BF0E43"/>
    <w:rsid w:val="00BF1904"/>
    <w:rsid w:val="00BF1BAA"/>
    <w:rsid w:val="00BF62E1"/>
    <w:rsid w:val="00C07071"/>
    <w:rsid w:val="00C339E9"/>
    <w:rsid w:val="00C34521"/>
    <w:rsid w:val="00C45171"/>
    <w:rsid w:val="00C4648F"/>
    <w:rsid w:val="00C5253C"/>
    <w:rsid w:val="00C761CF"/>
    <w:rsid w:val="00C84269"/>
    <w:rsid w:val="00C93A0F"/>
    <w:rsid w:val="00CA5E02"/>
    <w:rsid w:val="00CB6188"/>
    <w:rsid w:val="00CC1024"/>
    <w:rsid w:val="00CC24E3"/>
    <w:rsid w:val="00CC28A5"/>
    <w:rsid w:val="00CC7382"/>
    <w:rsid w:val="00CD461A"/>
    <w:rsid w:val="00CD5013"/>
    <w:rsid w:val="00D00B6A"/>
    <w:rsid w:val="00D10E6C"/>
    <w:rsid w:val="00D20DFA"/>
    <w:rsid w:val="00D23167"/>
    <w:rsid w:val="00D23ED9"/>
    <w:rsid w:val="00D3512F"/>
    <w:rsid w:val="00D37767"/>
    <w:rsid w:val="00D43ECC"/>
    <w:rsid w:val="00D471BB"/>
    <w:rsid w:val="00D6741B"/>
    <w:rsid w:val="00D70A1A"/>
    <w:rsid w:val="00D72FDF"/>
    <w:rsid w:val="00D81DC2"/>
    <w:rsid w:val="00D839FA"/>
    <w:rsid w:val="00D84050"/>
    <w:rsid w:val="00D924D6"/>
    <w:rsid w:val="00D95C8D"/>
    <w:rsid w:val="00DB2E90"/>
    <w:rsid w:val="00DC0298"/>
    <w:rsid w:val="00DC1455"/>
    <w:rsid w:val="00DC34B0"/>
    <w:rsid w:val="00DC5DB4"/>
    <w:rsid w:val="00DD385F"/>
    <w:rsid w:val="00DE0BEF"/>
    <w:rsid w:val="00DE1A88"/>
    <w:rsid w:val="00DE1BD7"/>
    <w:rsid w:val="00DE2088"/>
    <w:rsid w:val="00DF7019"/>
    <w:rsid w:val="00DF7E44"/>
    <w:rsid w:val="00E034C4"/>
    <w:rsid w:val="00E06243"/>
    <w:rsid w:val="00E1060C"/>
    <w:rsid w:val="00E12A4A"/>
    <w:rsid w:val="00E26F1E"/>
    <w:rsid w:val="00E33BB6"/>
    <w:rsid w:val="00E3428C"/>
    <w:rsid w:val="00E43B91"/>
    <w:rsid w:val="00E56247"/>
    <w:rsid w:val="00E57E12"/>
    <w:rsid w:val="00E61F79"/>
    <w:rsid w:val="00E65C2E"/>
    <w:rsid w:val="00E670E8"/>
    <w:rsid w:val="00E87D62"/>
    <w:rsid w:val="00E936D1"/>
    <w:rsid w:val="00E95EF0"/>
    <w:rsid w:val="00EA1BCE"/>
    <w:rsid w:val="00EA1C2C"/>
    <w:rsid w:val="00EB7316"/>
    <w:rsid w:val="00ED0827"/>
    <w:rsid w:val="00ED3CBA"/>
    <w:rsid w:val="00ED4CBB"/>
    <w:rsid w:val="00ED5048"/>
    <w:rsid w:val="00EE505D"/>
    <w:rsid w:val="00F158FB"/>
    <w:rsid w:val="00F161D9"/>
    <w:rsid w:val="00F2349A"/>
    <w:rsid w:val="00F3160D"/>
    <w:rsid w:val="00F336FB"/>
    <w:rsid w:val="00F358F7"/>
    <w:rsid w:val="00F37F6F"/>
    <w:rsid w:val="00F4350E"/>
    <w:rsid w:val="00F52BCD"/>
    <w:rsid w:val="00F53E35"/>
    <w:rsid w:val="00F64258"/>
    <w:rsid w:val="00F90463"/>
    <w:rsid w:val="00FA1BF9"/>
    <w:rsid w:val="00FB233B"/>
    <w:rsid w:val="00FB5DDC"/>
    <w:rsid w:val="00FF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A36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8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51B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84050"/>
    <w:pPr>
      <w:spacing w:before="100" w:beforeAutospacing="1" w:after="119" w:line="240" w:lineRule="auto"/>
    </w:pPr>
    <w:rPr>
      <w:rFonts w:eastAsia="Times New Roman"/>
      <w:sz w:val="24"/>
      <w:szCs w:val="24"/>
    </w:rPr>
  </w:style>
  <w:style w:type="paragraph" w:styleId="a5">
    <w:name w:val="No Spacing"/>
    <w:uiPriority w:val="1"/>
    <w:qFormat/>
    <w:rsid w:val="00374B14"/>
    <w:pPr>
      <w:spacing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E0BE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0B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E2088"/>
    <w:pPr>
      <w:ind w:left="720"/>
      <w:contextualSpacing/>
    </w:pPr>
  </w:style>
  <w:style w:type="table" w:styleId="a9">
    <w:name w:val="Table Grid"/>
    <w:basedOn w:val="a1"/>
    <w:uiPriority w:val="59"/>
    <w:rsid w:val="00DF701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link w:val="ab"/>
    <w:rsid w:val="004C13CE"/>
    <w:pPr>
      <w:spacing w:before="120" w:line="240" w:lineRule="auto"/>
      <w:ind w:firstLine="720"/>
      <w:jc w:val="both"/>
    </w:pPr>
    <w:rPr>
      <w:rFonts w:eastAsia="Times New Roman"/>
      <w:noProof/>
      <w:szCs w:val="20"/>
    </w:rPr>
  </w:style>
  <w:style w:type="character" w:customStyle="1" w:styleId="ab">
    <w:name w:val="Основной текст Знак"/>
    <w:basedOn w:val="a0"/>
    <w:link w:val="aa"/>
    <w:rsid w:val="004C13CE"/>
    <w:rPr>
      <w:rFonts w:eastAsia="Times New Roman"/>
      <w:noProof/>
      <w:szCs w:val="20"/>
    </w:rPr>
  </w:style>
  <w:style w:type="paragraph" w:customStyle="1" w:styleId="ConsPlusNormal">
    <w:name w:val="ConsPlusNormal"/>
    <w:link w:val="ConsPlusNormal1"/>
    <w:rsid w:val="00E65C2E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1">
    <w:name w:val="ConsPlusNormal1"/>
    <w:link w:val="ConsPlusNormal"/>
    <w:locked/>
    <w:rsid w:val="00E65C2E"/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E6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65C2E"/>
    <w:rPr>
      <w:rFonts w:ascii="Courier New" w:eastAsia="Times New Roman" w:hAnsi="Courier New"/>
      <w:sz w:val="20"/>
      <w:szCs w:val="20"/>
      <w:lang w:val="x-none" w:eastAsia="x-none"/>
    </w:rPr>
  </w:style>
  <w:style w:type="paragraph" w:styleId="ac">
    <w:name w:val="header"/>
    <w:basedOn w:val="a"/>
    <w:link w:val="ad"/>
    <w:uiPriority w:val="99"/>
    <w:unhideWhenUsed/>
    <w:rsid w:val="00D924D6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924D6"/>
  </w:style>
  <w:style w:type="paragraph" w:styleId="ae">
    <w:name w:val="footer"/>
    <w:basedOn w:val="a"/>
    <w:link w:val="af"/>
    <w:uiPriority w:val="99"/>
    <w:unhideWhenUsed/>
    <w:rsid w:val="00D924D6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24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8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51B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84050"/>
    <w:pPr>
      <w:spacing w:before="100" w:beforeAutospacing="1" w:after="119" w:line="240" w:lineRule="auto"/>
    </w:pPr>
    <w:rPr>
      <w:rFonts w:eastAsia="Times New Roman"/>
      <w:sz w:val="24"/>
      <w:szCs w:val="24"/>
    </w:rPr>
  </w:style>
  <w:style w:type="paragraph" w:styleId="a5">
    <w:name w:val="No Spacing"/>
    <w:uiPriority w:val="1"/>
    <w:qFormat/>
    <w:rsid w:val="00374B14"/>
    <w:pPr>
      <w:spacing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E0BE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0B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E2088"/>
    <w:pPr>
      <w:ind w:left="720"/>
      <w:contextualSpacing/>
    </w:pPr>
  </w:style>
  <w:style w:type="table" w:styleId="a9">
    <w:name w:val="Table Grid"/>
    <w:basedOn w:val="a1"/>
    <w:uiPriority w:val="59"/>
    <w:rsid w:val="00DF701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link w:val="ab"/>
    <w:rsid w:val="004C13CE"/>
    <w:pPr>
      <w:spacing w:before="120" w:line="240" w:lineRule="auto"/>
      <w:ind w:firstLine="720"/>
      <w:jc w:val="both"/>
    </w:pPr>
    <w:rPr>
      <w:rFonts w:eastAsia="Times New Roman"/>
      <w:noProof/>
      <w:szCs w:val="20"/>
    </w:rPr>
  </w:style>
  <w:style w:type="character" w:customStyle="1" w:styleId="ab">
    <w:name w:val="Основной текст Знак"/>
    <w:basedOn w:val="a0"/>
    <w:link w:val="aa"/>
    <w:rsid w:val="004C13CE"/>
    <w:rPr>
      <w:rFonts w:eastAsia="Times New Roman"/>
      <w:noProof/>
      <w:szCs w:val="20"/>
    </w:rPr>
  </w:style>
  <w:style w:type="paragraph" w:customStyle="1" w:styleId="ConsPlusNormal">
    <w:name w:val="ConsPlusNormal"/>
    <w:link w:val="ConsPlusNormal1"/>
    <w:rsid w:val="00E65C2E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1">
    <w:name w:val="ConsPlusNormal1"/>
    <w:link w:val="ConsPlusNormal"/>
    <w:locked/>
    <w:rsid w:val="00E65C2E"/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E6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65C2E"/>
    <w:rPr>
      <w:rFonts w:ascii="Courier New" w:eastAsia="Times New Roman" w:hAnsi="Courier New"/>
      <w:sz w:val="20"/>
      <w:szCs w:val="20"/>
      <w:lang w:val="x-none" w:eastAsia="x-none"/>
    </w:rPr>
  </w:style>
  <w:style w:type="paragraph" w:styleId="ac">
    <w:name w:val="header"/>
    <w:basedOn w:val="a"/>
    <w:link w:val="ad"/>
    <w:uiPriority w:val="99"/>
    <w:unhideWhenUsed/>
    <w:rsid w:val="00D924D6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924D6"/>
  </w:style>
  <w:style w:type="paragraph" w:styleId="ae">
    <w:name w:val="footer"/>
    <w:basedOn w:val="a"/>
    <w:link w:val="af"/>
    <w:uiPriority w:val="99"/>
    <w:unhideWhenUsed/>
    <w:rsid w:val="00D924D6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2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1964</Words>
  <Characters>11199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Голосная</dc:creator>
  <cp:lastModifiedBy>Клименко Елена Борисовна</cp:lastModifiedBy>
  <cp:revision>27</cp:revision>
  <cp:lastPrinted>2022-09-28T08:19:00Z</cp:lastPrinted>
  <dcterms:created xsi:type="dcterms:W3CDTF">2023-09-29T06:06:00Z</dcterms:created>
  <dcterms:modified xsi:type="dcterms:W3CDTF">2023-09-29T06:29:00Z</dcterms:modified>
</cp:coreProperties>
</file>